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C93834" w14:textId="06D8132D" w:rsidR="00FD4DCB" w:rsidRPr="00A44A8B" w:rsidRDefault="00FD4DCB" w:rsidP="00FD4DCB">
      <w:pPr>
        <w:jc w:val="center"/>
        <w:rPr>
          <w:b/>
          <w:sz w:val="36"/>
          <w:szCs w:val="28"/>
        </w:rPr>
      </w:pPr>
      <w:bookmarkStart w:id="0" w:name="_GoBack"/>
      <w:bookmarkEnd w:id="0"/>
      <w:r w:rsidRPr="00A44A8B">
        <w:rPr>
          <w:b/>
          <w:sz w:val="36"/>
          <w:szCs w:val="28"/>
        </w:rPr>
        <w:t>CNL-605: Biopsychosocial Assessment Template</w:t>
      </w:r>
    </w:p>
    <w:p w14:paraId="23B3F80F" w14:textId="77777777" w:rsidR="00FD4DCB" w:rsidRDefault="00FD4DCB" w:rsidP="00EA5EAE">
      <w:pPr>
        <w:rPr>
          <w:b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80"/>
        <w:gridCol w:w="4490"/>
      </w:tblGrid>
      <w:tr w:rsidR="00D27C98" w14:paraId="105DD644" w14:textId="77777777" w:rsidTr="0050730B">
        <w:tc>
          <w:tcPr>
            <w:tcW w:w="5580" w:type="dxa"/>
            <w:vAlign w:val="center"/>
          </w:tcPr>
          <w:p w14:paraId="5B4350E7" w14:textId="749D1B97" w:rsidR="00D27C98" w:rsidRDefault="00D27C98" w:rsidP="006F2345">
            <w:pPr>
              <w:spacing w:before="120" w:after="120"/>
              <w:rPr>
                <w:b/>
              </w:rPr>
            </w:pPr>
            <w:r>
              <w:rPr>
                <w:b/>
              </w:rPr>
              <w:t xml:space="preserve">Client’s </w:t>
            </w:r>
            <w:r w:rsidRPr="00F22F8E">
              <w:rPr>
                <w:b/>
              </w:rPr>
              <w:t>Name:</w:t>
            </w:r>
            <w:r w:rsidRPr="00F8562E">
              <w:t xml:space="preserve"> </w:t>
            </w:r>
            <w:sdt>
              <w:sdtPr>
                <w:rPr>
                  <w:rStyle w:val="UnderlineStyle"/>
                </w:rPr>
                <w:id w:val="93602885"/>
                <w:placeholder>
                  <w:docPart w:val="65194C13906C4961A9811F0688A9BCB9"/>
                </w:placeholder>
                <w15:color w:val="000000"/>
              </w:sdtPr>
              <w:sdtEndPr>
                <w:rPr>
                  <w:rStyle w:val="DefaultParagraphFont"/>
                  <w:u w:val="none"/>
                </w:rPr>
              </w:sdtEndPr>
              <w:sdtContent>
                <w:r w:rsidR="006F2345">
                  <w:rPr>
                    <w:rStyle w:val="UnderlineStyle"/>
                  </w:rPr>
                  <w:t xml:space="preserve">Josh Smith </w:t>
                </w:r>
              </w:sdtContent>
            </w:sdt>
          </w:p>
        </w:tc>
        <w:tc>
          <w:tcPr>
            <w:tcW w:w="4490" w:type="dxa"/>
            <w:vAlign w:val="center"/>
          </w:tcPr>
          <w:p w14:paraId="408383A3" w14:textId="021488BC" w:rsidR="00D27C98" w:rsidRDefault="00D27C98" w:rsidP="006F2345">
            <w:pPr>
              <w:spacing w:before="120" w:after="120"/>
              <w:rPr>
                <w:b/>
              </w:rPr>
            </w:pPr>
            <w:r w:rsidRPr="00F22F8E">
              <w:rPr>
                <w:b/>
              </w:rPr>
              <w:t>Date:</w:t>
            </w:r>
            <w:r>
              <w:t xml:space="preserve"> </w:t>
            </w:r>
            <w:sdt>
              <w:sdtPr>
                <w:rPr>
                  <w:rStyle w:val="UnderlineStyle"/>
                </w:rPr>
                <w:id w:val="-733465861"/>
                <w:placeholder>
                  <w:docPart w:val="9A2A8530525A4AD594BB843AAE14D8A7"/>
                </w:placeholder>
                <w15:color w:val="000000"/>
                <w:date w:fullDate="2024-09-11T00:00:00Z">
                  <w:dateFormat w:val="M/d/yyyy"/>
                  <w:lid w:val="en-US"/>
                  <w:storeMappedDataAs w:val="dateTime"/>
                  <w:calendar w:val="gregorian"/>
                </w:date>
              </w:sdtPr>
              <w:sdtEndPr>
                <w:rPr>
                  <w:rStyle w:val="DefaultParagraphFont"/>
                  <w:u w:val="none"/>
                </w:rPr>
              </w:sdtEndPr>
              <w:sdtContent>
                <w:r w:rsidR="006F2345">
                  <w:rPr>
                    <w:rStyle w:val="UnderlineStyle"/>
                  </w:rPr>
                  <w:t>9/11/2024</w:t>
                </w:r>
              </w:sdtContent>
            </w:sdt>
          </w:p>
        </w:tc>
      </w:tr>
      <w:tr w:rsidR="00D27C98" w14:paraId="5406ECDC" w14:textId="77777777" w:rsidTr="0050730B">
        <w:tc>
          <w:tcPr>
            <w:tcW w:w="5580" w:type="dxa"/>
            <w:vAlign w:val="center"/>
          </w:tcPr>
          <w:p w14:paraId="7AF19E34" w14:textId="7CB81F5C" w:rsidR="00D27C98" w:rsidRDefault="00D27C98" w:rsidP="006F2345">
            <w:pPr>
              <w:spacing w:before="120" w:after="120"/>
              <w:rPr>
                <w:b/>
              </w:rPr>
            </w:pPr>
            <w:r w:rsidRPr="00F22F8E">
              <w:rPr>
                <w:b/>
              </w:rPr>
              <w:t>DOB:</w:t>
            </w:r>
            <w:r>
              <w:t xml:space="preserve"> </w:t>
            </w:r>
            <w:sdt>
              <w:sdtPr>
                <w:rPr>
                  <w:rStyle w:val="UnderlineStyle"/>
                </w:rPr>
                <w:id w:val="-1945528705"/>
                <w:placeholder>
                  <w:docPart w:val="AD6799951A4A4C0BA0AAAE4552426E76"/>
                </w:placeholder>
                <w15:color w:val="000000"/>
                <w:date w:fullDate="2001-04-22T00:00:00Z">
                  <w:dateFormat w:val="M/d/yyyy"/>
                  <w:lid w:val="en-US"/>
                  <w:storeMappedDataAs w:val="dateTime"/>
                  <w:calendar w:val="gregorian"/>
                </w:date>
              </w:sdtPr>
              <w:sdtEndPr>
                <w:rPr>
                  <w:rStyle w:val="DefaultParagraphFont"/>
                  <w:u w:val="none"/>
                </w:rPr>
              </w:sdtEndPr>
              <w:sdtContent>
                <w:r w:rsidR="006F2345">
                  <w:rPr>
                    <w:rStyle w:val="UnderlineStyle"/>
                  </w:rPr>
                  <w:t>4/22/2001</w:t>
                </w:r>
              </w:sdtContent>
            </w:sdt>
            <w:r w:rsidRPr="00757EC5">
              <w:rPr>
                <w:u w:val="single"/>
              </w:rPr>
              <w:t xml:space="preserve"> </w:t>
            </w:r>
            <w:r>
              <w:t xml:space="preserve"> </w:t>
            </w:r>
          </w:p>
        </w:tc>
        <w:tc>
          <w:tcPr>
            <w:tcW w:w="4490" w:type="dxa"/>
            <w:vAlign w:val="center"/>
          </w:tcPr>
          <w:p w14:paraId="224F373D" w14:textId="7ADE91AF" w:rsidR="00D27C98" w:rsidRPr="00D27C98" w:rsidRDefault="00D27C98" w:rsidP="006F2345">
            <w:pPr>
              <w:spacing w:before="120" w:after="120"/>
            </w:pPr>
            <w:r w:rsidRPr="00F22F8E">
              <w:rPr>
                <w:b/>
              </w:rPr>
              <w:t>Age:</w:t>
            </w:r>
            <w:r w:rsidRPr="00F8562E">
              <w:t xml:space="preserve"> </w:t>
            </w:r>
            <w:sdt>
              <w:sdtPr>
                <w:rPr>
                  <w:rStyle w:val="UnderlineStyle"/>
                </w:rPr>
                <w:id w:val="-1321648620"/>
                <w:placeholder>
                  <w:docPart w:val="05B42632A2BC492A9A578793C8752C16"/>
                </w:placeholder>
                <w15:color w:val="000000"/>
              </w:sdtPr>
              <w:sdtEndPr>
                <w:rPr>
                  <w:rStyle w:val="DefaultParagraphFont"/>
                  <w:u w:val="none"/>
                </w:rPr>
              </w:sdtEndPr>
              <w:sdtContent>
                <w:r w:rsidR="006F2345">
                  <w:rPr>
                    <w:rStyle w:val="UnderlineStyle"/>
                  </w:rPr>
                  <w:t>24</w:t>
                </w:r>
              </w:sdtContent>
            </w:sdt>
            <w:r>
              <w:t xml:space="preserve"> </w:t>
            </w:r>
          </w:p>
        </w:tc>
      </w:tr>
      <w:tr w:rsidR="00D27C98" w14:paraId="118D57C1" w14:textId="77777777" w:rsidTr="0050730B">
        <w:tc>
          <w:tcPr>
            <w:tcW w:w="5580" w:type="dxa"/>
            <w:vAlign w:val="center"/>
          </w:tcPr>
          <w:p w14:paraId="28B99BA0" w14:textId="413965E5" w:rsidR="00D27C98" w:rsidRDefault="00D27C98" w:rsidP="006F2345">
            <w:pPr>
              <w:spacing w:before="120" w:after="120"/>
              <w:rPr>
                <w:b/>
              </w:rPr>
            </w:pPr>
            <w:r w:rsidRPr="00F22F8E">
              <w:rPr>
                <w:b/>
              </w:rPr>
              <w:t>Start Time:</w:t>
            </w:r>
            <w:r w:rsidRPr="00F8562E">
              <w:t xml:space="preserve"> </w:t>
            </w:r>
            <w:sdt>
              <w:sdtPr>
                <w:rPr>
                  <w:rStyle w:val="UnderlineStyle"/>
                </w:rPr>
                <w:id w:val="1800103854"/>
                <w:placeholder>
                  <w:docPart w:val="ADB8E4EEAAC24F31BBE4804303F7097A"/>
                </w:placeholder>
                <w15:color w:val="000000"/>
              </w:sdtPr>
              <w:sdtEndPr>
                <w:rPr>
                  <w:rStyle w:val="DefaultParagraphFont"/>
                  <w:u w:val="none"/>
                </w:rPr>
              </w:sdtEndPr>
              <w:sdtContent>
                <w:r w:rsidR="006F2345">
                  <w:rPr>
                    <w:rStyle w:val="UnderlineStyle"/>
                  </w:rPr>
                  <w:t>8:00 AM</w:t>
                </w:r>
              </w:sdtContent>
            </w:sdt>
          </w:p>
        </w:tc>
        <w:tc>
          <w:tcPr>
            <w:tcW w:w="4490" w:type="dxa"/>
            <w:vAlign w:val="center"/>
          </w:tcPr>
          <w:p w14:paraId="73940B95" w14:textId="3B4C99B8" w:rsidR="00D27C98" w:rsidRDefault="00D27C98" w:rsidP="006F2345">
            <w:pPr>
              <w:spacing w:before="120" w:after="120"/>
              <w:rPr>
                <w:b/>
              </w:rPr>
            </w:pPr>
            <w:r w:rsidRPr="00F22F8E">
              <w:rPr>
                <w:b/>
              </w:rPr>
              <w:t>End Time:</w:t>
            </w:r>
            <w:r>
              <w:t xml:space="preserve"> </w:t>
            </w:r>
            <w:sdt>
              <w:sdtPr>
                <w:rPr>
                  <w:rStyle w:val="UnderlineStyle"/>
                </w:rPr>
                <w:id w:val="-1619828538"/>
                <w:placeholder>
                  <w:docPart w:val="27081AAA9B9A4FF5905A8AE43B73F2B8"/>
                </w:placeholder>
                <w15:color w:val="000000"/>
              </w:sdtPr>
              <w:sdtEndPr>
                <w:rPr>
                  <w:rStyle w:val="DefaultParagraphFont"/>
                  <w:u w:val="none"/>
                </w:rPr>
              </w:sdtEndPr>
              <w:sdtContent>
                <w:r w:rsidR="006F2345">
                  <w:rPr>
                    <w:rStyle w:val="UnderlineStyle"/>
                  </w:rPr>
                  <w:t>9:00 AM</w:t>
                </w:r>
              </w:sdtContent>
            </w:sdt>
          </w:p>
        </w:tc>
      </w:tr>
    </w:tbl>
    <w:p w14:paraId="445E7A15" w14:textId="77777777" w:rsidR="00D27C98" w:rsidRDefault="00D27C98" w:rsidP="00D27C98">
      <w:pPr>
        <w:spacing w:before="120" w:after="120"/>
        <w:rPr>
          <w:b/>
          <w:u w:val="single"/>
        </w:rPr>
      </w:pPr>
    </w:p>
    <w:p w14:paraId="756237E4" w14:textId="5F3D0E67" w:rsidR="00A90710" w:rsidRPr="00D27C98" w:rsidRDefault="00A90710" w:rsidP="00D27C98">
      <w:pPr>
        <w:spacing w:before="120" w:after="120"/>
      </w:pPr>
      <w:r w:rsidRPr="005B78F2">
        <w:rPr>
          <w:b/>
          <w:u w:val="single"/>
        </w:rPr>
        <w:t>Identifying Information:</w:t>
      </w:r>
    </w:p>
    <w:p w14:paraId="74A06D6A" w14:textId="77777777" w:rsidR="00A90710" w:rsidRPr="00F8562E" w:rsidRDefault="00A90710" w:rsidP="00360D4A">
      <w:pPr>
        <w:rPr>
          <w:b/>
        </w:rPr>
      </w:pPr>
    </w:p>
    <w:p w14:paraId="1607C64B" w14:textId="2D12194D" w:rsidR="00A90710" w:rsidRDefault="0032130B" w:rsidP="00360D4A">
      <w:pPr>
        <w:rPr>
          <w:b/>
          <w:u w:val="single"/>
        </w:rPr>
      </w:pPr>
      <w:r w:rsidRPr="00A90710">
        <w:rPr>
          <w:b/>
          <w:noProof/>
        </w:rPr>
        <mc:AlternateContent>
          <mc:Choice Requires="wps">
            <w:drawing>
              <wp:inline distT="0" distB="0" distL="0" distR="0" wp14:anchorId="7FACABD0" wp14:editId="2C893046">
                <wp:extent cx="6257925" cy="923925"/>
                <wp:effectExtent l="0" t="0" r="28575" b="28575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925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8B004F" w14:textId="0B7FA71A" w:rsidR="0032130B" w:rsidRDefault="00017BEA">
                            <w:r>
                              <w:t xml:space="preserve">Male. Ethnicity: Caucasian. Occupation: </w:t>
                            </w:r>
                            <w:r w:rsidR="00EF17E0">
                              <w:t>Employee at his</w:t>
                            </w:r>
                            <w:r w:rsidR="00C44C9C">
                              <w:t xml:space="preserve"> family-owned business, </w:t>
                            </w:r>
                            <w:r>
                              <w:t>University Student. Normal height a</w:t>
                            </w:r>
                            <w:r w:rsidR="0064058B">
                              <w:t>nd average</w:t>
                            </w:r>
                            <w:r>
                              <w:t xml:space="preserve"> body frame. The client’s hair is combed, clothing was not disheveled, maintained eye contact and remained in his seat throughout the session.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FACABD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492.75pt;height:7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">
                <v:textbox>
                  <w:txbxContent>
                    <w:p w14:paraId="598B004F" w14:textId="0B7FA71A" w:rsidR="0032130B" w:rsidRDefault="00017BEA">
                      <w:r>
                        <w:t xml:space="preserve">Male. Ethnicity: Caucasian. Occupation: </w:t>
                      </w:r>
                      <w:r w:rsidR="00EF17E0">
                        <w:t>Employee at his</w:t>
                      </w:r>
                      <w:r w:rsidR="00C44C9C">
                        <w:t xml:space="preserve"> family-owned business, </w:t>
                      </w:r>
                      <w:r>
                        <w:t>University Student. Normal height a</w:t>
                      </w:r>
                      <w:r w:rsidR="0064058B">
                        <w:t>nd average</w:t>
                      </w:r>
                      <w:r>
                        <w:t xml:space="preserve"> body frame. The client’s hair is combed, clothing was not disheveled, maintained eye contact and remained in his seat throughout the session.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3F29877" w14:textId="1AAB71F6" w:rsidR="00760A75" w:rsidRDefault="00760A75" w:rsidP="00360D4A">
      <w:pPr>
        <w:rPr>
          <w:b/>
        </w:rPr>
      </w:pPr>
    </w:p>
    <w:p w14:paraId="3E3F9F31" w14:textId="6A6B657F" w:rsidR="00000C73" w:rsidRDefault="00000C73" w:rsidP="00360D4A">
      <w:pPr>
        <w:rPr>
          <w:b/>
          <w:u w:val="single"/>
        </w:rPr>
      </w:pPr>
      <w:r w:rsidRPr="005B78F2">
        <w:rPr>
          <w:b/>
          <w:u w:val="single"/>
        </w:rPr>
        <w:t>Presenting Problem</w:t>
      </w:r>
      <w:r>
        <w:rPr>
          <w:b/>
          <w:u w:val="single"/>
        </w:rPr>
        <w:t>/Chief Complaint</w:t>
      </w:r>
      <w:r w:rsidRPr="005B78F2">
        <w:rPr>
          <w:b/>
          <w:u w:val="single"/>
        </w:rPr>
        <w:t>:</w:t>
      </w:r>
    </w:p>
    <w:p w14:paraId="3521B478" w14:textId="77777777" w:rsidR="00000C73" w:rsidRPr="005B78F2" w:rsidRDefault="00000C73" w:rsidP="00360D4A">
      <w:pPr>
        <w:rPr>
          <w:b/>
        </w:rPr>
      </w:pPr>
    </w:p>
    <w:p w14:paraId="02D8BAD1" w14:textId="6A460144" w:rsidR="00547A8D" w:rsidRDefault="00A44A8B" w:rsidP="00360D4A">
      <w:pPr>
        <w:rPr>
          <w:b/>
          <w:u w:val="single"/>
        </w:rPr>
      </w:pPr>
      <w:r w:rsidRPr="00000C73">
        <w:rPr>
          <w:b/>
          <w:noProof/>
        </w:rPr>
        <mc:AlternateContent>
          <mc:Choice Requires="wps">
            <w:drawing>
              <wp:inline distT="0" distB="0" distL="0" distR="0" wp14:anchorId="664355B9" wp14:editId="7FE6C383">
                <wp:extent cx="6219825" cy="1600200"/>
                <wp:effectExtent l="0" t="0" r="28575" b="19050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9825" cy="160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22A004" w14:textId="0BDC7C34" w:rsidR="00B003A7" w:rsidRDefault="00B51A47" w:rsidP="00547A8D">
                            <w:r>
                              <w:t>The client has experienced depressive and anxious symptoms on and off since his sophomore year of college.</w:t>
                            </w:r>
                            <w:r w:rsidR="00830961">
                              <w:t xml:space="preserve"> </w:t>
                            </w:r>
                            <w:r>
                              <w:t>He is currently e</w:t>
                            </w:r>
                            <w:r w:rsidR="00B003A7" w:rsidRPr="00B003A7">
                              <w:t xml:space="preserve">xperiencing symptoms </w:t>
                            </w:r>
                            <w:r w:rsidR="006E4745">
                              <w:t>such as</w:t>
                            </w:r>
                            <w:r w:rsidR="00830961">
                              <w:t xml:space="preserve"> feeling on edge,</w:t>
                            </w:r>
                            <w:r w:rsidR="006E4745">
                              <w:t xml:space="preserve"> racing/intrusive thoughts, inability to maintain interest, </w:t>
                            </w:r>
                            <w:r w:rsidR="00830961">
                              <w:t xml:space="preserve">difficulty concentrating, irritability, </w:t>
                            </w:r>
                            <w:r w:rsidR="006E4745">
                              <w:t xml:space="preserve">avoiding tasks surrounding stressors </w:t>
                            </w:r>
                            <w:r w:rsidR="00B003A7" w:rsidRPr="00B003A7">
                              <w:t xml:space="preserve">for </w:t>
                            </w:r>
                            <w:r>
                              <w:t xml:space="preserve">last six months. The duration and frequency of these symptoms are often, more days than not. </w:t>
                            </w:r>
                            <w:r w:rsidR="001F784A">
                              <w:t xml:space="preserve">Discussing the topics of stressors induces more feelings of anxiety. </w:t>
                            </w:r>
                            <w:r w:rsidR="00B003A7">
                              <w:t xml:space="preserve">The pressure from his semester credits, and exam with the IRS </w:t>
                            </w:r>
                            <w:r w:rsidR="006E4745">
                              <w:t xml:space="preserve">and fear of not graduating are contributing stressors to the severity of his symptoms. </w:t>
                            </w:r>
                          </w:p>
                          <w:p w14:paraId="7A1C20C6" w14:textId="014CE545" w:rsidR="00B003A7" w:rsidRDefault="00B003A7" w:rsidP="00547A8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64355B9" id="_x0000_s1027" type="#_x0000_t202" style="width:489.75pt;height:12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">
                <v:textbox>
                  <w:txbxContent>
                    <w:p w14:paraId="0A22A004" w14:textId="0BDC7C34" w:rsidR="00B003A7" w:rsidRDefault="00B51A47" w:rsidP="00547A8D">
                      <w:r>
                        <w:t>The client has experienced depressive and anxious symptoms on and off since his sophomore year of college.</w:t>
                      </w:r>
                      <w:r w:rsidR="00830961">
                        <w:t xml:space="preserve"> </w:t>
                      </w:r>
                      <w:r>
                        <w:t>He is currently e</w:t>
                      </w:r>
                      <w:r w:rsidR="00B003A7" w:rsidRPr="00B003A7">
                        <w:t xml:space="preserve">xperiencing symptoms </w:t>
                      </w:r>
                      <w:r w:rsidR="006E4745">
                        <w:t>such as</w:t>
                      </w:r>
                      <w:r w:rsidR="00830961">
                        <w:t xml:space="preserve"> feeling on edge,</w:t>
                      </w:r>
                      <w:r w:rsidR="006E4745">
                        <w:t xml:space="preserve"> racing/intrusive thoughts, inability to maintain interest, </w:t>
                      </w:r>
                      <w:r w:rsidR="00830961">
                        <w:t xml:space="preserve">difficulty concentrating, irritability, </w:t>
                      </w:r>
                      <w:r w:rsidR="006E4745">
                        <w:t xml:space="preserve">avoiding tasks surrounding stressors </w:t>
                      </w:r>
                      <w:r w:rsidR="00B003A7" w:rsidRPr="00B003A7">
                        <w:t xml:space="preserve">for </w:t>
                      </w:r>
                      <w:r>
                        <w:t xml:space="preserve">last six months. The duration and frequency of these symptoms are often, more days than not. </w:t>
                      </w:r>
                      <w:r w:rsidR="001F784A">
                        <w:t xml:space="preserve">Discussing the topics of stressors induces more feelings of anxiety. </w:t>
                      </w:r>
                      <w:r w:rsidR="00B003A7">
                        <w:t xml:space="preserve">The pressure from his semester credits, and exam with the IRS </w:t>
                      </w:r>
                      <w:r w:rsidR="006E4745">
                        <w:t xml:space="preserve">and fear of not graduating are contributing stressors to the severity of his symptoms. </w:t>
                      </w:r>
                    </w:p>
                    <w:p w14:paraId="7A1C20C6" w14:textId="014CE545" w:rsidR="00B003A7" w:rsidRDefault="00B003A7" w:rsidP="00547A8D"/>
                  </w:txbxContent>
                </v:textbox>
                <w10:anchorlock/>
              </v:shape>
            </w:pict>
          </mc:Fallback>
        </mc:AlternateContent>
      </w:r>
    </w:p>
    <w:p w14:paraId="20EE161B" w14:textId="77777777" w:rsidR="00DB604F" w:rsidRPr="005B78F2" w:rsidRDefault="00DB604F" w:rsidP="00360D4A"/>
    <w:p w14:paraId="68D2CA78" w14:textId="20CD7C66" w:rsidR="000A6D63" w:rsidRDefault="000A6D63" w:rsidP="000A6D63">
      <w:pPr>
        <w:rPr>
          <w:b/>
          <w:u w:val="single"/>
        </w:rPr>
      </w:pPr>
      <w:r w:rsidRPr="005B78F2">
        <w:rPr>
          <w:b/>
          <w:u w:val="single"/>
        </w:rPr>
        <w:t>Substance Use</w:t>
      </w:r>
      <w:r w:rsidR="001F0CD2">
        <w:rPr>
          <w:b/>
          <w:u w:val="single"/>
        </w:rPr>
        <w:t xml:space="preserve"> History:</w:t>
      </w:r>
    </w:p>
    <w:p w14:paraId="062A0803" w14:textId="1CAB74D7" w:rsidR="00DB77EC" w:rsidRDefault="00DB77EC" w:rsidP="000A6D63">
      <w:pPr>
        <w:rPr>
          <w:b/>
          <w:u w:val="single"/>
        </w:rPr>
      </w:pPr>
    </w:p>
    <w:p w14:paraId="154F2D10" w14:textId="63E8B0FE" w:rsidR="00000C73" w:rsidRPr="00DB77EC" w:rsidRDefault="00DB77EC" w:rsidP="000A6D63">
      <w:pPr>
        <w:rPr>
          <w:b/>
          <w:u w:val="single"/>
        </w:rPr>
      </w:pPr>
      <w:r w:rsidRPr="00A90710">
        <w:rPr>
          <w:b/>
          <w:noProof/>
        </w:rPr>
        <mc:AlternateContent>
          <mc:Choice Requires="wps">
            <w:drawing>
              <wp:inline distT="0" distB="0" distL="0" distR="0" wp14:anchorId="07EF099E" wp14:editId="7850A918">
                <wp:extent cx="6257925" cy="923925"/>
                <wp:effectExtent l="0" t="0" r="28575" b="28575"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925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B49AC8" w14:textId="0AF561C4" w:rsidR="00DB77EC" w:rsidRDefault="002A6716" w:rsidP="00DB77EC">
                            <w:r>
                              <w:t xml:space="preserve">Not reported at this time.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7EF099E" id="_x0000_s1028" type="#_x0000_t202" style="width:492.75pt;height:7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">
                <v:textbox>
                  <w:txbxContent>
                    <w:p w14:paraId="0CB49AC8" w14:textId="0AF561C4" w:rsidR="00DB77EC" w:rsidRDefault="002A6716" w:rsidP="00DB77EC">
                      <w:r>
                        <w:t xml:space="preserve">Not reported at this time.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FE9DCF3" w14:textId="77777777" w:rsidR="00760A75" w:rsidRPr="005B78F2" w:rsidRDefault="00760A75" w:rsidP="00360D4A"/>
    <w:p w14:paraId="0405FB77" w14:textId="77777777" w:rsidR="00D27C98" w:rsidRDefault="00D27C98">
      <w:pPr>
        <w:rPr>
          <w:b/>
          <w:u w:val="single"/>
        </w:rPr>
      </w:pPr>
      <w:r>
        <w:rPr>
          <w:b/>
          <w:u w:val="single"/>
        </w:rPr>
        <w:br w:type="page"/>
      </w:r>
    </w:p>
    <w:p w14:paraId="39CE19CA" w14:textId="46A005A9" w:rsidR="0035643D" w:rsidRPr="005B78F2" w:rsidRDefault="00EB5C96" w:rsidP="00360D4A">
      <w:pPr>
        <w:rPr>
          <w:b/>
          <w:u w:val="single"/>
        </w:rPr>
      </w:pPr>
      <w:r w:rsidRPr="005B78F2">
        <w:rPr>
          <w:b/>
          <w:u w:val="single"/>
        </w:rPr>
        <w:lastRenderedPageBreak/>
        <w:t>Addictions (</w:t>
      </w:r>
      <w:r w:rsidR="00390C5B" w:rsidRPr="005B78F2">
        <w:rPr>
          <w:b/>
          <w:u w:val="single"/>
        </w:rPr>
        <w:t>i.e., g</w:t>
      </w:r>
      <w:r w:rsidRPr="005B78F2">
        <w:rPr>
          <w:b/>
          <w:u w:val="single"/>
        </w:rPr>
        <w:t>ambling, pornography, video gaming)</w:t>
      </w:r>
      <w:r w:rsidR="006E55E1" w:rsidRPr="005B78F2">
        <w:rPr>
          <w:b/>
          <w:u w:val="single"/>
        </w:rPr>
        <w:t>:</w:t>
      </w:r>
    </w:p>
    <w:p w14:paraId="10A93704" w14:textId="3F7E374A" w:rsidR="00EB5C96" w:rsidRPr="005B78F2" w:rsidRDefault="00EB5C96" w:rsidP="00360D4A">
      <w:pPr>
        <w:rPr>
          <w:b/>
        </w:rPr>
      </w:pPr>
    </w:p>
    <w:p w14:paraId="5D8FD834" w14:textId="53689C2B" w:rsidR="00F37384" w:rsidRDefault="00DB77EC" w:rsidP="00360D4A">
      <w:pPr>
        <w:rPr>
          <w:b/>
          <w:u w:val="single"/>
        </w:rPr>
      </w:pPr>
      <w:r w:rsidRPr="00A90710">
        <w:rPr>
          <w:b/>
          <w:noProof/>
        </w:rPr>
        <mc:AlternateContent>
          <mc:Choice Requires="wps">
            <w:drawing>
              <wp:inline distT="0" distB="0" distL="0" distR="0" wp14:anchorId="6F3C0CBD" wp14:editId="6DC196CF">
                <wp:extent cx="6257925" cy="923925"/>
                <wp:effectExtent l="0" t="0" r="28575" b="28575"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925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CA5D43" w14:textId="28528719" w:rsidR="00DB77EC" w:rsidRDefault="002A6716" w:rsidP="00DB77EC">
                            <w:r>
                              <w:t xml:space="preserve">Not reported at this time.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F3C0CBD" id="_x0000_s1029" type="#_x0000_t202" style="width:492.75pt;height:7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">
                <v:textbox>
                  <w:txbxContent>
                    <w:p w14:paraId="29CA5D43" w14:textId="28528719" w:rsidR="00DB77EC" w:rsidRDefault="002A6716" w:rsidP="00DB77EC">
                      <w:r>
                        <w:t xml:space="preserve">Not reported at this time.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2C3E107" w14:textId="77777777" w:rsidR="00D27C98" w:rsidRDefault="00D27C98" w:rsidP="00360D4A">
      <w:pPr>
        <w:rPr>
          <w:b/>
          <w:u w:val="single"/>
        </w:rPr>
      </w:pPr>
    </w:p>
    <w:p w14:paraId="46B03FC3" w14:textId="7A567B44" w:rsidR="00EB5C96" w:rsidRDefault="00EB5C96" w:rsidP="00360D4A">
      <w:pPr>
        <w:rPr>
          <w:b/>
          <w:u w:val="single"/>
        </w:rPr>
      </w:pPr>
      <w:r w:rsidRPr="005B78F2">
        <w:rPr>
          <w:b/>
          <w:u w:val="single"/>
        </w:rPr>
        <w:t>Medical</w:t>
      </w:r>
      <w:r w:rsidR="004A7312">
        <w:rPr>
          <w:b/>
          <w:u w:val="single"/>
        </w:rPr>
        <w:t xml:space="preserve"> H</w:t>
      </w:r>
      <w:r w:rsidR="00CB5ADE">
        <w:rPr>
          <w:b/>
          <w:u w:val="single"/>
        </w:rPr>
        <w:t>istory</w:t>
      </w:r>
      <w:r w:rsidRPr="005B78F2">
        <w:rPr>
          <w:b/>
          <w:u w:val="single"/>
        </w:rPr>
        <w:t>/M</w:t>
      </w:r>
      <w:r w:rsidR="004A7312">
        <w:rPr>
          <w:b/>
          <w:u w:val="single"/>
        </w:rPr>
        <w:t>ental Health H</w:t>
      </w:r>
      <w:r w:rsidR="00CB5ADE">
        <w:rPr>
          <w:b/>
          <w:u w:val="single"/>
        </w:rPr>
        <w:t>istory</w:t>
      </w:r>
      <w:r w:rsidR="004A7312">
        <w:rPr>
          <w:b/>
          <w:u w:val="single"/>
        </w:rPr>
        <w:t>/Hospitalizations</w:t>
      </w:r>
      <w:r w:rsidRPr="005B78F2">
        <w:rPr>
          <w:b/>
          <w:u w:val="single"/>
        </w:rPr>
        <w:t>:</w:t>
      </w:r>
    </w:p>
    <w:p w14:paraId="3E83C068" w14:textId="77777777" w:rsidR="004027BA" w:rsidRDefault="004027BA" w:rsidP="00360D4A">
      <w:pPr>
        <w:rPr>
          <w:b/>
          <w:u w:val="single"/>
        </w:rPr>
      </w:pPr>
    </w:p>
    <w:p w14:paraId="39320CC3" w14:textId="71252A11" w:rsidR="00DB77EC" w:rsidRPr="005B78F2" w:rsidRDefault="00DB77EC" w:rsidP="00360D4A">
      <w:pPr>
        <w:rPr>
          <w:b/>
          <w:u w:val="single"/>
        </w:rPr>
      </w:pPr>
      <w:r w:rsidRPr="00A90710">
        <w:rPr>
          <w:b/>
          <w:noProof/>
        </w:rPr>
        <mc:AlternateContent>
          <mc:Choice Requires="wps">
            <w:drawing>
              <wp:inline distT="0" distB="0" distL="0" distR="0" wp14:anchorId="39CBB50E" wp14:editId="56ED9CB2">
                <wp:extent cx="6257925" cy="923925"/>
                <wp:effectExtent l="0" t="0" r="28575" b="28575"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925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B440C1" w14:textId="1D0C5362" w:rsidR="00DB77EC" w:rsidRDefault="00C44C9C" w:rsidP="00DB77EC">
                            <w:r>
                              <w:t xml:space="preserve">The </w:t>
                            </w:r>
                            <w:r w:rsidR="008824B5">
                              <w:t xml:space="preserve">client recalls </w:t>
                            </w:r>
                            <w:r w:rsidR="00351842">
                              <w:t xml:space="preserve">anxious and depressive thoughts </w:t>
                            </w:r>
                            <w:r w:rsidR="008824B5">
                              <w:t>occurring as early as</w:t>
                            </w:r>
                            <w:r>
                              <w:t xml:space="preserve"> </w:t>
                            </w:r>
                            <w:r w:rsidR="008824B5">
                              <w:t xml:space="preserve">of December of his </w:t>
                            </w:r>
                            <w:r>
                              <w:t xml:space="preserve">sophomore year of attending his university. </w:t>
                            </w:r>
                            <w:r w:rsidR="008824B5">
                              <w:t>These symptoms</w:t>
                            </w:r>
                            <w:r w:rsidR="00351842">
                              <w:t xml:space="preserve"> did not last the duration of four years. Now that graduation is approaching new symptoms have arisen. </w:t>
                            </w:r>
                            <w:r>
                              <w:t xml:space="preserve">The client did not have a history of any medical conditions or mental health issues prior to </w:t>
                            </w:r>
                            <w:r w:rsidR="008824B5">
                              <w:t>his sophomore year of university.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9CBB50E" id="_x0000_s1030" type="#_x0000_t202" style="width:492.75pt;height:7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">
                <v:textbox>
                  <w:txbxContent>
                    <w:p w14:paraId="6FB440C1" w14:textId="1D0C5362" w:rsidR="00DB77EC" w:rsidRDefault="00C44C9C" w:rsidP="00DB77EC">
                      <w:r>
                        <w:t xml:space="preserve">The </w:t>
                      </w:r>
                      <w:r w:rsidR="008824B5">
                        <w:t xml:space="preserve">client recalls </w:t>
                      </w:r>
                      <w:r w:rsidR="00351842">
                        <w:t xml:space="preserve">anxious and depressive thoughts </w:t>
                      </w:r>
                      <w:r w:rsidR="008824B5">
                        <w:t>occurring as early as</w:t>
                      </w:r>
                      <w:r>
                        <w:t xml:space="preserve"> </w:t>
                      </w:r>
                      <w:r w:rsidR="008824B5">
                        <w:t xml:space="preserve">of December of his </w:t>
                      </w:r>
                      <w:r>
                        <w:t xml:space="preserve">sophomore year of attending his university. </w:t>
                      </w:r>
                      <w:r w:rsidR="008824B5">
                        <w:t>These symptoms</w:t>
                      </w:r>
                      <w:r w:rsidR="00351842">
                        <w:t xml:space="preserve"> did not last the duration of four years. Now that graduation is approaching new symptoms have arisen. </w:t>
                      </w:r>
                      <w:r>
                        <w:t xml:space="preserve">The client did not have a history of any medical conditions or mental health issues prior to </w:t>
                      </w:r>
                      <w:r w:rsidR="008824B5">
                        <w:t>his sophomore year of university.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28AF53A" w14:textId="3004AADD" w:rsidR="00640F59" w:rsidRPr="005B78F2" w:rsidRDefault="00640F59" w:rsidP="00640F59">
      <w:pPr>
        <w:rPr>
          <w:b/>
        </w:rPr>
      </w:pPr>
    </w:p>
    <w:p w14:paraId="797C6D25" w14:textId="4AD1D4C4" w:rsidR="00935AD0" w:rsidRDefault="00EB5C96" w:rsidP="00360D4A">
      <w:pPr>
        <w:rPr>
          <w:b/>
          <w:u w:val="single"/>
        </w:rPr>
      </w:pPr>
      <w:r w:rsidRPr="005B78F2">
        <w:rPr>
          <w:b/>
          <w:u w:val="single"/>
        </w:rPr>
        <w:t>Abuse/Trauma</w:t>
      </w:r>
      <w:r w:rsidR="004A7312">
        <w:rPr>
          <w:b/>
          <w:u w:val="single"/>
        </w:rPr>
        <w:t xml:space="preserve"> History</w:t>
      </w:r>
      <w:r w:rsidRPr="005B78F2">
        <w:rPr>
          <w:b/>
          <w:u w:val="single"/>
        </w:rPr>
        <w:t>:</w:t>
      </w:r>
    </w:p>
    <w:p w14:paraId="6EDC3D31" w14:textId="6AD4A538" w:rsidR="004027BA" w:rsidRDefault="004027BA" w:rsidP="00360D4A">
      <w:pPr>
        <w:rPr>
          <w:b/>
          <w:u w:val="single"/>
        </w:rPr>
      </w:pPr>
    </w:p>
    <w:p w14:paraId="7AD3406A" w14:textId="61D14E93" w:rsidR="004027BA" w:rsidRPr="005B78F2" w:rsidRDefault="004027BA" w:rsidP="00360D4A">
      <w:pPr>
        <w:rPr>
          <w:b/>
          <w:u w:val="single"/>
        </w:rPr>
      </w:pPr>
      <w:r w:rsidRPr="00A90710">
        <w:rPr>
          <w:b/>
          <w:noProof/>
        </w:rPr>
        <mc:AlternateContent>
          <mc:Choice Requires="wps">
            <w:drawing>
              <wp:inline distT="0" distB="0" distL="0" distR="0" wp14:anchorId="35C037EB" wp14:editId="2A2DF608">
                <wp:extent cx="6257925" cy="923925"/>
                <wp:effectExtent l="0" t="0" r="28575" b="28575"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925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5B1214" w14:textId="49C1E34E" w:rsidR="004027BA" w:rsidRDefault="002A6716" w:rsidP="004027BA">
                            <w:r>
                              <w:t xml:space="preserve">The client did not report abuse or history of trauma.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5C037EB" id="_x0000_s1031" type="#_x0000_t202" style="width:492.75pt;height:7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">
                <v:textbox>
                  <w:txbxContent>
                    <w:p w14:paraId="155B1214" w14:textId="49C1E34E" w:rsidR="004027BA" w:rsidRDefault="002A6716" w:rsidP="004027BA">
                      <w:r>
                        <w:t xml:space="preserve">The client did not report abuse or history of trauma.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19AD7B0" w14:textId="57A40FBE" w:rsidR="004A7312" w:rsidRPr="004A7312" w:rsidRDefault="004A7312" w:rsidP="00A8519C">
      <w:pPr>
        <w:rPr>
          <w:b/>
        </w:rPr>
      </w:pPr>
    </w:p>
    <w:p w14:paraId="0878B919" w14:textId="0E3C7A69" w:rsidR="004A7312" w:rsidRDefault="004A7312" w:rsidP="004A7312">
      <w:pPr>
        <w:rPr>
          <w:b/>
          <w:u w:val="single"/>
        </w:rPr>
      </w:pPr>
      <w:r>
        <w:rPr>
          <w:b/>
          <w:u w:val="single"/>
        </w:rPr>
        <w:t>Social</w:t>
      </w:r>
      <w:r w:rsidRPr="005B78F2">
        <w:rPr>
          <w:b/>
          <w:u w:val="single"/>
        </w:rPr>
        <w:t xml:space="preserve"> History</w:t>
      </w:r>
      <w:r w:rsidR="00691168">
        <w:rPr>
          <w:b/>
          <w:u w:val="single"/>
        </w:rPr>
        <w:t xml:space="preserve"> and Resources</w:t>
      </w:r>
      <w:r w:rsidRPr="005B78F2">
        <w:rPr>
          <w:b/>
          <w:u w:val="single"/>
        </w:rPr>
        <w:t>:</w:t>
      </w:r>
    </w:p>
    <w:p w14:paraId="4130D3D4" w14:textId="5EE25CFA" w:rsidR="00760C71" w:rsidRDefault="00760C71" w:rsidP="004A7312">
      <w:pPr>
        <w:rPr>
          <w:b/>
          <w:u w:val="single"/>
        </w:rPr>
      </w:pPr>
    </w:p>
    <w:p w14:paraId="2D15C92D" w14:textId="4734864E" w:rsidR="00760C71" w:rsidRPr="004A7312" w:rsidRDefault="00760C71" w:rsidP="004A7312">
      <w:pPr>
        <w:rPr>
          <w:b/>
        </w:rPr>
      </w:pPr>
      <w:r w:rsidRPr="00A90710">
        <w:rPr>
          <w:b/>
          <w:noProof/>
        </w:rPr>
        <mc:AlternateContent>
          <mc:Choice Requires="wps">
            <w:drawing>
              <wp:inline distT="0" distB="0" distL="0" distR="0" wp14:anchorId="451144C3" wp14:editId="4287D24B">
                <wp:extent cx="6257925" cy="923925"/>
                <wp:effectExtent l="0" t="0" r="28575" b="28575"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925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D37B78" w14:textId="1D6DD614" w:rsidR="00760C71" w:rsidRDefault="00B003A7" w:rsidP="00760C71">
                            <w:r>
                              <w:t>T</w:t>
                            </w:r>
                            <w:r w:rsidR="000657CC">
                              <w:t>he client has</w:t>
                            </w:r>
                            <w:r>
                              <w:t xml:space="preserve"> personal relationships with peers and romantic relationships </w:t>
                            </w:r>
                            <w:r w:rsidR="000657CC">
                              <w:t xml:space="preserve">since high school. </w:t>
                            </w:r>
                            <w:r>
                              <w:t xml:space="preserve">He </w:t>
                            </w:r>
                            <w:r w:rsidR="000657CC">
                              <w:t xml:space="preserve">was briefly a member of a Fraternity at his University. </w:t>
                            </w:r>
                            <w:r w:rsidR="00EF17E0">
                              <w:t xml:space="preserve">The client has access to mental health counselors at his university and has crisis hotlines.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51144C3" id="_x0000_s1032" type="#_x0000_t202" style="width:492.75pt;height:7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">
                <v:textbox>
                  <w:txbxContent>
                    <w:p w14:paraId="37D37B78" w14:textId="1D6DD614" w:rsidR="00760C71" w:rsidRDefault="00B003A7" w:rsidP="00760C71">
                      <w:r>
                        <w:t>T</w:t>
                      </w:r>
                      <w:r w:rsidR="000657CC">
                        <w:t>he client has</w:t>
                      </w:r>
                      <w:r>
                        <w:t xml:space="preserve"> personal relationships with peers and romantic relationships </w:t>
                      </w:r>
                      <w:r w:rsidR="000657CC">
                        <w:t xml:space="preserve">since high school. </w:t>
                      </w:r>
                      <w:r>
                        <w:t xml:space="preserve">He </w:t>
                      </w:r>
                      <w:r w:rsidR="000657CC">
                        <w:t xml:space="preserve">was briefly a member of a Fraternity at his University. </w:t>
                      </w:r>
                      <w:r w:rsidR="00EF17E0">
                        <w:t xml:space="preserve">The client has access to mental health counselors at his university and has crisis hotlines.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4BDBF7D" w14:textId="77777777" w:rsidR="004A7312" w:rsidRDefault="004A7312" w:rsidP="006E55E1">
      <w:pPr>
        <w:rPr>
          <w:b/>
          <w:u w:val="single"/>
        </w:rPr>
      </w:pPr>
    </w:p>
    <w:p w14:paraId="44FC28D0" w14:textId="27564AD3" w:rsidR="006E55E1" w:rsidRDefault="006E55E1" w:rsidP="006E55E1">
      <w:pPr>
        <w:rPr>
          <w:b/>
          <w:u w:val="single"/>
        </w:rPr>
      </w:pPr>
      <w:r w:rsidRPr="005B78F2">
        <w:rPr>
          <w:b/>
          <w:u w:val="single"/>
        </w:rPr>
        <w:t>Legal History:</w:t>
      </w:r>
    </w:p>
    <w:p w14:paraId="34813999" w14:textId="4162E70C" w:rsidR="002246EA" w:rsidRDefault="002246EA" w:rsidP="006E55E1">
      <w:pPr>
        <w:rPr>
          <w:b/>
          <w:u w:val="single"/>
        </w:rPr>
      </w:pPr>
    </w:p>
    <w:p w14:paraId="0A468EA8" w14:textId="2F2224A3" w:rsidR="002246EA" w:rsidRPr="004A7312" w:rsidRDefault="002246EA" w:rsidP="006E55E1">
      <w:pPr>
        <w:rPr>
          <w:b/>
        </w:rPr>
      </w:pPr>
      <w:r w:rsidRPr="00A90710">
        <w:rPr>
          <w:b/>
          <w:noProof/>
        </w:rPr>
        <mc:AlternateContent>
          <mc:Choice Requires="wps">
            <w:drawing>
              <wp:inline distT="0" distB="0" distL="0" distR="0" wp14:anchorId="4BE442B4" wp14:editId="0EDFC3CB">
                <wp:extent cx="6257925" cy="923925"/>
                <wp:effectExtent l="0" t="0" r="28575" b="28575"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925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DB6798" w14:textId="6A15F3A2" w:rsidR="002246EA" w:rsidRDefault="002A6716" w:rsidP="002246EA">
                            <w:r>
                              <w:t xml:space="preserve">Not reported at this time.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BE442B4" id="_x0000_s1033" type="#_x0000_t202" style="width:492.75pt;height:7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">
                <v:textbox>
                  <w:txbxContent>
                    <w:p w14:paraId="4FDB6798" w14:textId="6A15F3A2" w:rsidR="002246EA" w:rsidRDefault="002A6716" w:rsidP="002246EA">
                      <w:r>
                        <w:t xml:space="preserve">Not reported at this time.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BB7F87C" w14:textId="789939FE" w:rsidR="006E55E1" w:rsidRPr="005B78F2" w:rsidRDefault="006E55E1" w:rsidP="00360D4A"/>
    <w:p w14:paraId="0A2B9623" w14:textId="77777777" w:rsidR="00D27C98" w:rsidRDefault="00D27C98">
      <w:pPr>
        <w:rPr>
          <w:b/>
          <w:u w:val="single"/>
        </w:rPr>
      </w:pPr>
      <w:r>
        <w:rPr>
          <w:b/>
          <w:u w:val="single"/>
        </w:rPr>
        <w:br w:type="page"/>
      </w:r>
    </w:p>
    <w:p w14:paraId="4BC46970" w14:textId="0F9CB72B" w:rsidR="006E55E1" w:rsidRPr="005B78F2" w:rsidRDefault="006E55E1" w:rsidP="006E55E1">
      <w:pPr>
        <w:rPr>
          <w:b/>
          <w:u w:val="single"/>
        </w:rPr>
      </w:pPr>
      <w:r w:rsidRPr="005B78F2">
        <w:rPr>
          <w:b/>
          <w:u w:val="single"/>
        </w:rPr>
        <w:lastRenderedPageBreak/>
        <w:t>Educational History:</w:t>
      </w:r>
    </w:p>
    <w:p w14:paraId="32FC7D13" w14:textId="5F19FF9F" w:rsidR="006E55E1" w:rsidRPr="005B78F2" w:rsidRDefault="006E55E1" w:rsidP="00360D4A">
      <w:pPr>
        <w:rPr>
          <w:b/>
        </w:rPr>
      </w:pPr>
    </w:p>
    <w:p w14:paraId="40366D77" w14:textId="5E28ACF4" w:rsidR="002D26EF" w:rsidRDefault="002246EA" w:rsidP="00360D4A">
      <w:pPr>
        <w:rPr>
          <w:b/>
          <w:u w:val="single"/>
        </w:rPr>
      </w:pPr>
      <w:r w:rsidRPr="00A90710">
        <w:rPr>
          <w:b/>
          <w:noProof/>
        </w:rPr>
        <mc:AlternateContent>
          <mc:Choice Requires="wps">
            <w:drawing>
              <wp:inline distT="0" distB="0" distL="0" distR="0" wp14:anchorId="597FEF8B" wp14:editId="1C159EB6">
                <wp:extent cx="6257925" cy="923925"/>
                <wp:effectExtent l="0" t="0" r="28575" b="28575"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925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0C8A76" w14:textId="0759DAA2" w:rsidR="002246EA" w:rsidRDefault="006F2345" w:rsidP="002246EA">
                            <w:r>
                              <w:t>The client has a high school dipl</w:t>
                            </w:r>
                            <w:r w:rsidR="00EF17E0">
                              <w:t>oma and is currently attending Illinois State</w:t>
                            </w:r>
                            <w:r>
                              <w:t xml:space="preserve"> University to obtain his bachelor’s degree. He will graduating in May of the following year</w:t>
                            </w:r>
                            <w:r w:rsidR="008665FD">
                              <w:t xml:space="preserve"> with a</w:t>
                            </w:r>
                            <w:r w:rsidR="00B003A7">
                              <w:t>n</w:t>
                            </w:r>
                            <w:r w:rsidR="008665FD">
                              <w:t xml:space="preserve"> accounting degree</w:t>
                            </w:r>
                            <w: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97FEF8B" id="_x0000_s1034" type="#_x0000_t202" style="width:492.75pt;height:7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">
                <v:textbox>
                  <w:txbxContent>
                    <w:p w14:paraId="4A0C8A76" w14:textId="0759DAA2" w:rsidR="002246EA" w:rsidRDefault="006F2345" w:rsidP="002246EA">
                      <w:r>
                        <w:t>The client has a high school dipl</w:t>
                      </w:r>
                      <w:r w:rsidR="00EF17E0">
                        <w:t>oma and is currently attending Illinois State</w:t>
                      </w:r>
                      <w:r>
                        <w:t xml:space="preserve"> University to obtain his bachelor’s degree. He will graduating in May of the following year</w:t>
                      </w:r>
                      <w:r w:rsidR="008665FD">
                        <w:t xml:space="preserve"> with a</w:t>
                      </w:r>
                      <w:r w:rsidR="00B003A7">
                        <w:t>n</w:t>
                      </w:r>
                      <w:r w:rsidR="008665FD">
                        <w:t xml:space="preserve"> accounting degree</w:t>
                      </w:r>
                      <w:r>
                        <w:t xml:space="preserve">.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207788B" w14:textId="77777777" w:rsidR="002D26EF" w:rsidRDefault="002D26EF" w:rsidP="00360D4A">
      <w:pPr>
        <w:rPr>
          <w:b/>
          <w:u w:val="single"/>
        </w:rPr>
      </w:pPr>
    </w:p>
    <w:p w14:paraId="1B571659" w14:textId="2C59B20C" w:rsidR="00EB5C96" w:rsidRDefault="00EB5C96" w:rsidP="00360D4A">
      <w:pPr>
        <w:rPr>
          <w:b/>
          <w:u w:val="single"/>
        </w:rPr>
      </w:pPr>
      <w:r w:rsidRPr="005B78F2">
        <w:rPr>
          <w:b/>
          <w:u w:val="single"/>
        </w:rPr>
        <w:t xml:space="preserve">Family </w:t>
      </w:r>
      <w:r w:rsidR="001F0CD2">
        <w:rPr>
          <w:b/>
          <w:u w:val="single"/>
        </w:rPr>
        <w:t>History</w:t>
      </w:r>
      <w:r w:rsidRPr="005B78F2">
        <w:rPr>
          <w:b/>
          <w:u w:val="single"/>
        </w:rPr>
        <w:t>:</w:t>
      </w:r>
    </w:p>
    <w:p w14:paraId="19DA5A7A" w14:textId="6AC7F8D3" w:rsidR="00707785" w:rsidRDefault="00707785" w:rsidP="00360D4A">
      <w:pPr>
        <w:rPr>
          <w:b/>
          <w:u w:val="single"/>
        </w:rPr>
      </w:pPr>
    </w:p>
    <w:p w14:paraId="14A19404" w14:textId="53513668" w:rsidR="00707785" w:rsidRDefault="00707785" w:rsidP="00360D4A">
      <w:pPr>
        <w:rPr>
          <w:b/>
          <w:u w:val="single"/>
        </w:rPr>
      </w:pPr>
      <w:r w:rsidRPr="00A90710">
        <w:rPr>
          <w:b/>
          <w:noProof/>
        </w:rPr>
        <mc:AlternateContent>
          <mc:Choice Requires="wps">
            <w:drawing>
              <wp:inline distT="0" distB="0" distL="0" distR="0" wp14:anchorId="6DA10B5F" wp14:editId="5CED0834">
                <wp:extent cx="6257925" cy="1190625"/>
                <wp:effectExtent l="0" t="0" r="28575" b="28575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925" cy="1190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B81D85" w14:textId="4D415EA9" w:rsidR="00707785" w:rsidRDefault="00EF17E0" w:rsidP="00707785">
                            <w:r>
                              <w:t xml:space="preserve">His parents are divorced and do not have a friendship at this time. </w:t>
                            </w:r>
                            <w:r w:rsidR="00B56525">
                              <w:t>The m</w:t>
                            </w:r>
                            <w:r w:rsidR="00C44C9C">
                              <w:t>other suffered from post-</w:t>
                            </w:r>
                            <w:r w:rsidR="00B56525">
                              <w:t xml:space="preserve"> depression and has experienced panic attacks previously. </w:t>
                            </w:r>
                            <w:r w:rsidR="00C44C9C">
                              <w:t xml:space="preserve">His grandmother </w:t>
                            </w:r>
                            <w:r w:rsidR="00D67DEB">
                              <w:t xml:space="preserve">owes the company that he works at. She </w:t>
                            </w:r>
                            <w:r w:rsidR="00C44C9C">
                              <w:t>is a significant figure</w:t>
                            </w:r>
                            <w:r w:rsidR="00D67DEB">
                              <w:t xml:space="preserve"> in his life that encourages him to</w:t>
                            </w:r>
                            <w:r w:rsidR="00C44C9C">
                              <w:t xml:space="preserve"> seek mental health resources and</w:t>
                            </w:r>
                            <w:r w:rsidR="00D67DEB">
                              <w:t xml:space="preserve"> supports his</w:t>
                            </w:r>
                            <w:r w:rsidR="00C44C9C">
                              <w:t xml:space="preserve"> dreams for the future.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DA10B5F" id="_x0000_s1035" type="#_x0000_t202" style="width:492.75pt;height:9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">
                <v:textbox>
                  <w:txbxContent>
                    <w:p w14:paraId="15B81D85" w14:textId="4D415EA9" w:rsidR="00707785" w:rsidRDefault="00EF17E0" w:rsidP="00707785">
                      <w:r>
                        <w:t xml:space="preserve">His parents are divorced and do not have a friendship at this time. </w:t>
                      </w:r>
                      <w:r w:rsidR="00B56525">
                        <w:t>The m</w:t>
                      </w:r>
                      <w:r w:rsidR="00C44C9C">
                        <w:t>other suffered from post-</w:t>
                      </w:r>
                      <w:r w:rsidR="00B56525">
                        <w:t xml:space="preserve"> depression and has experienced panic attacks previously. </w:t>
                      </w:r>
                      <w:r w:rsidR="00C44C9C">
                        <w:t xml:space="preserve">His grandmother </w:t>
                      </w:r>
                      <w:r w:rsidR="00D67DEB">
                        <w:t xml:space="preserve">owes the company that he works at. She </w:t>
                      </w:r>
                      <w:r w:rsidR="00C44C9C">
                        <w:t>is a significant figure</w:t>
                      </w:r>
                      <w:r w:rsidR="00D67DEB">
                        <w:t xml:space="preserve"> in his life that encourages him to</w:t>
                      </w:r>
                      <w:r w:rsidR="00C44C9C">
                        <w:t xml:space="preserve"> seek mental health resources and</w:t>
                      </w:r>
                      <w:r w:rsidR="00D67DEB">
                        <w:t xml:space="preserve"> supports his</w:t>
                      </w:r>
                      <w:r w:rsidR="00C44C9C">
                        <w:t xml:space="preserve"> dreams for the future.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1A8D2EE" w14:textId="77777777" w:rsidR="00640F59" w:rsidRPr="005B78F2" w:rsidRDefault="00640F59" w:rsidP="00360D4A"/>
    <w:p w14:paraId="44B0A7C9" w14:textId="1E01FDD8" w:rsidR="00EB5C96" w:rsidRDefault="001F0CD2" w:rsidP="00360D4A">
      <w:pPr>
        <w:rPr>
          <w:b/>
          <w:u w:val="single"/>
        </w:rPr>
      </w:pPr>
      <w:r>
        <w:rPr>
          <w:b/>
          <w:u w:val="single"/>
        </w:rPr>
        <w:t>Cultural Factors</w:t>
      </w:r>
      <w:r w:rsidR="00EB5C96" w:rsidRPr="005B78F2">
        <w:rPr>
          <w:b/>
          <w:u w:val="single"/>
        </w:rPr>
        <w:t>:</w:t>
      </w:r>
    </w:p>
    <w:p w14:paraId="4D741791" w14:textId="0ED3DFDD" w:rsidR="00707785" w:rsidRDefault="00707785" w:rsidP="00360D4A">
      <w:pPr>
        <w:rPr>
          <w:b/>
          <w:u w:val="single"/>
        </w:rPr>
      </w:pPr>
    </w:p>
    <w:p w14:paraId="713FCB18" w14:textId="5C083528" w:rsidR="00707785" w:rsidRPr="005B78F2" w:rsidRDefault="00707785" w:rsidP="00360D4A">
      <w:pPr>
        <w:rPr>
          <w:b/>
          <w:u w:val="single"/>
        </w:rPr>
      </w:pPr>
      <w:r w:rsidRPr="00A90710">
        <w:rPr>
          <w:b/>
          <w:noProof/>
        </w:rPr>
        <mc:AlternateContent>
          <mc:Choice Requires="wps">
            <w:drawing>
              <wp:inline distT="0" distB="0" distL="0" distR="0" wp14:anchorId="41EC311F" wp14:editId="1D255A31">
                <wp:extent cx="6257925" cy="923925"/>
                <wp:effectExtent l="0" t="0" r="28575" b="28575"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925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5F3F32" w14:textId="0233125C" w:rsidR="00707785" w:rsidRDefault="000349D6" w:rsidP="00707785">
                            <w:r>
                              <w:t>The client reports playing i</w:t>
                            </w:r>
                            <w:r w:rsidR="008105A8">
                              <w:t xml:space="preserve">n the band for </w:t>
                            </w:r>
                            <w:r>
                              <w:t xml:space="preserve">a worship team. Spirituality is a part of the client’s history. </w:t>
                            </w:r>
                            <w:r w:rsidR="002A412F">
                              <w:t xml:space="preserve">His symptoms are unrelated to cultural norms or values.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1EC311F" id="_x0000_s1036" type="#_x0000_t202" style="width:492.75pt;height:7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">
                <v:textbox>
                  <w:txbxContent>
                    <w:p w14:paraId="375F3F32" w14:textId="0233125C" w:rsidR="00707785" w:rsidRDefault="000349D6" w:rsidP="00707785">
                      <w:r>
                        <w:t>The client reports playing i</w:t>
                      </w:r>
                      <w:r w:rsidR="008105A8">
                        <w:t xml:space="preserve">n the band for </w:t>
                      </w:r>
                      <w:r>
                        <w:t xml:space="preserve">a worship team. Spirituality is a part of the client’s history. </w:t>
                      </w:r>
                      <w:r w:rsidR="002A412F">
                        <w:t xml:space="preserve">His symptoms are unrelated to cultural norms or values.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007CFFE" w14:textId="32A4B489" w:rsidR="007422DA" w:rsidRDefault="007422DA" w:rsidP="00360D4A">
      <w:pPr>
        <w:rPr>
          <w:b/>
        </w:rPr>
      </w:pPr>
    </w:p>
    <w:p w14:paraId="2D2B1767" w14:textId="1B4C5C95" w:rsidR="001F0CD2" w:rsidRDefault="001F0CD2" w:rsidP="00360D4A">
      <w:pPr>
        <w:rPr>
          <w:b/>
          <w:u w:val="single"/>
        </w:rPr>
      </w:pPr>
      <w:r>
        <w:rPr>
          <w:b/>
          <w:u w:val="single"/>
        </w:rPr>
        <w:t xml:space="preserve">Resources, </w:t>
      </w:r>
      <w:r w:rsidRPr="005B78F2">
        <w:rPr>
          <w:b/>
          <w:u w:val="single"/>
        </w:rPr>
        <w:t>Strengths</w:t>
      </w:r>
      <w:r>
        <w:rPr>
          <w:b/>
          <w:u w:val="single"/>
        </w:rPr>
        <w:t>, and Weaknesses</w:t>
      </w:r>
      <w:r w:rsidRPr="005B78F2">
        <w:rPr>
          <w:b/>
          <w:u w:val="single"/>
        </w:rPr>
        <w:t>:</w:t>
      </w:r>
    </w:p>
    <w:p w14:paraId="5B886F42" w14:textId="079F69DF" w:rsidR="00707785" w:rsidRDefault="00707785" w:rsidP="00360D4A">
      <w:pPr>
        <w:rPr>
          <w:b/>
          <w:u w:val="single"/>
        </w:rPr>
      </w:pPr>
    </w:p>
    <w:p w14:paraId="09AD41D8" w14:textId="2AE7B96D" w:rsidR="00707785" w:rsidRPr="00054F35" w:rsidRDefault="00707785" w:rsidP="00360D4A">
      <w:pPr>
        <w:rPr>
          <w:b/>
          <w:u w:val="single"/>
        </w:rPr>
      </w:pPr>
      <w:r w:rsidRPr="00A90710">
        <w:rPr>
          <w:b/>
          <w:noProof/>
        </w:rPr>
        <mc:AlternateContent>
          <mc:Choice Requires="wps">
            <w:drawing>
              <wp:inline distT="0" distB="0" distL="0" distR="0" wp14:anchorId="16C15095" wp14:editId="5A4A30DD">
                <wp:extent cx="6429375" cy="1790700"/>
                <wp:effectExtent l="0" t="0" r="28575" b="19050"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1790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8D370E" w14:textId="23F23D10" w:rsidR="00C44C9C" w:rsidRDefault="00C44C9C" w:rsidP="00707785">
                            <w:r>
                              <w:t>The client displays excellent skills of self-awareness regarding</w:t>
                            </w:r>
                            <w:r w:rsidR="00EF17E0">
                              <w:t xml:space="preserve"> the </w:t>
                            </w:r>
                            <w:r>
                              <w:t>onset presentation of his symptoms and how it affects his behaviors. The client is able to identify his strengthens of being ambitious</w:t>
                            </w:r>
                            <w:r w:rsidR="00B003A7">
                              <w:t xml:space="preserve">, resilient and determined. His is also utilizing health coping skills such as exercising and nourishing his body with food that helps boost his mood/energy levels. </w:t>
                            </w:r>
                            <w:r w:rsidR="003369D1">
                              <w:t xml:space="preserve">The client does support from his parents, girlfriend, grandmother and resources at the University he attends. </w:t>
                            </w:r>
                            <w:r w:rsidR="000657CC">
                              <w:t xml:space="preserve">Weaknesses that the client </w:t>
                            </w:r>
                            <w:r w:rsidR="00DA2FB6">
                              <w:t xml:space="preserve">is not able to utilize coping skills resulting in utilization of catastrophic assumptions or thought processes.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6C15095" id="_x0000_s1037" type="#_x0000_t202" style="width:506.25pt;height:14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">
                <v:textbox>
                  <w:txbxContent>
                    <w:p w14:paraId="7F8D370E" w14:textId="23F23D10" w:rsidR="00C44C9C" w:rsidRDefault="00C44C9C" w:rsidP="00707785">
                      <w:r>
                        <w:t>The client displays excellent skills of self-awareness regarding</w:t>
                      </w:r>
                      <w:r w:rsidR="00EF17E0">
                        <w:t xml:space="preserve"> the </w:t>
                      </w:r>
                      <w:r>
                        <w:t>onset presentation of his symptoms and how it affects his behaviors. The client is able to identify his strengthens of being ambitious</w:t>
                      </w:r>
                      <w:r w:rsidR="00B003A7">
                        <w:t xml:space="preserve">, resilient and determined. His is also utilizing health coping skills such as exercising and nourishing his body with food that helps boost his mood/energy levels. </w:t>
                      </w:r>
                      <w:r w:rsidR="003369D1">
                        <w:t xml:space="preserve">The client does support from his parents, girlfriend, grandmother and resources at the University he attends. </w:t>
                      </w:r>
                      <w:r w:rsidR="000657CC">
                        <w:t xml:space="preserve">Weaknesses that the client </w:t>
                      </w:r>
                      <w:r w:rsidR="00DA2FB6">
                        <w:t xml:space="preserve">is not able to utilize coping skills resulting in utilization of catastrophic assumptions or thought processes.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9ED892D" w14:textId="77777777" w:rsidR="005432A1" w:rsidRDefault="005432A1" w:rsidP="00D23107">
      <w:pPr>
        <w:spacing w:line="360" w:lineRule="auto"/>
        <w:rPr>
          <w:b/>
          <w:u w:val="single"/>
        </w:rPr>
      </w:pPr>
    </w:p>
    <w:p w14:paraId="2A1FE77C" w14:textId="77777777" w:rsidR="009B160B" w:rsidRDefault="009B160B" w:rsidP="00D23107">
      <w:pPr>
        <w:spacing w:line="360" w:lineRule="auto"/>
        <w:rPr>
          <w:b/>
          <w:u w:val="single"/>
        </w:rPr>
      </w:pPr>
    </w:p>
    <w:p w14:paraId="17858229" w14:textId="77777777" w:rsidR="009B160B" w:rsidRDefault="009B160B" w:rsidP="00D23107">
      <w:pPr>
        <w:spacing w:line="360" w:lineRule="auto"/>
        <w:rPr>
          <w:b/>
          <w:u w:val="single"/>
        </w:rPr>
      </w:pPr>
    </w:p>
    <w:p w14:paraId="447190F1" w14:textId="77777777" w:rsidR="009B160B" w:rsidRDefault="009B160B" w:rsidP="00D23107">
      <w:pPr>
        <w:spacing w:line="360" w:lineRule="auto"/>
        <w:rPr>
          <w:b/>
          <w:u w:val="single"/>
        </w:rPr>
      </w:pPr>
    </w:p>
    <w:p w14:paraId="44E71A8D" w14:textId="77777777" w:rsidR="009B160B" w:rsidRDefault="009B160B" w:rsidP="00D23107">
      <w:pPr>
        <w:spacing w:line="360" w:lineRule="auto"/>
        <w:rPr>
          <w:b/>
          <w:u w:val="single"/>
        </w:rPr>
      </w:pPr>
    </w:p>
    <w:p w14:paraId="6802D043" w14:textId="53D2467D" w:rsidR="00707785" w:rsidRDefault="00AE7FDD" w:rsidP="00D23107">
      <w:pPr>
        <w:spacing w:line="360" w:lineRule="auto"/>
        <w:rPr>
          <w:b/>
          <w:u w:val="single"/>
        </w:rPr>
      </w:pPr>
      <w:r w:rsidRPr="006D7AD2">
        <w:rPr>
          <w:b/>
          <w:u w:val="single"/>
        </w:rPr>
        <w:t>Case Conceptualization</w:t>
      </w:r>
      <w:r w:rsidR="00A32FE5" w:rsidRPr="006D7AD2">
        <w:rPr>
          <w:b/>
          <w:u w:val="single"/>
        </w:rPr>
        <w:t xml:space="preserve"> (Conceptualize the case using your preferred theoretical orientation)</w:t>
      </w:r>
      <w:r w:rsidRPr="006D7AD2">
        <w:rPr>
          <w:b/>
          <w:u w:val="single"/>
        </w:rPr>
        <w:t>:</w:t>
      </w:r>
    </w:p>
    <w:p w14:paraId="6362A5FD" w14:textId="0206BF6B" w:rsidR="00707785" w:rsidRPr="006D7AD2" w:rsidRDefault="00707785" w:rsidP="00D23107">
      <w:pPr>
        <w:spacing w:line="360" w:lineRule="auto"/>
        <w:rPr>
          <w:b/>
          <w:u w:val="single"/>
        </w:rPr>
      </w:pPr>
      <w:r w:rsidRPr="00000C73">
        <w:rPr>
          <w:b/>
          <w:noProof/>
        </w:rPr>
        <mc:AlternateContent>
          <mc:Choice Requires="wps">
            <w:drawing>
              <wp:inline distT="0" distB="0" distL="0" distR="0" wp14:anchorId="57EA24E4" wp14:editId="39B243C1">
                <wp:extent cx="6257925" cy="2028825"/>
                <wp:effectExtent l="0" t="0" r="28575" b="28575"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925" cy="202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576971" w14:textId="1B2B5E21" w:rsidR="00C44C9C" w:rsidRDefault="008824B5" w:rsidP="00707785">
                            <w:r>
                              <w:t>The client has experiencing difficulties adjusting to new changes in his life such as his parent’s divorce, breakup from his high school sweetheart and moving off-campus. Recently Josh has experienced new symptoms</w:t>
                            </w:r>
                            <w:r w:rsidR="00986488">
                              <w:t xml:space="preserve"> of</w:t>
                            </w:r>
                            <w:r>
                              <w:t xml:space="preserve"> </w:t>
                            </w:r>
                            <w:r w:rsidR="00986488" w:rsidRPr="00986488">
                              <w:t xml:space="preserve">feeling on edge, racing/intrusive thoughts, inability to maintain interest, difficulty concentrating, irritability, avoiding tasks surrounding stressors for </w:t>
                            </w:r>
                            <w:r w:rsidR="00986488">
                              <w:t xml:space="preserve">less than six months. </w:t>
                            </w:r>
                            <w:r w:rsidR="00F650D4">
                              <w:t xml:space="preserve">The client has previously reduced his course work at </w:t>
                            </w:r>
                            <w:r w:rsidR="00B003A7">
                              <w:t xml:space="preserve">Illinois State University </w:t>
                            </w:r>
                            <w:r w:rsidR="00C44C9C">
                              <w:t xml:space="preserve">as a result of attempting to cope with </w:t>
                            </w:r>
                            <w:r w:rsidR="00F650D4">
                              <w:t>the academic pressure while working. The client has a stable environment</w:t>
                            </w:r>
                            <w:r w:rsidR="003C05C6">
                              <w:t>, encouraging support group</w:t>
                            </w:r>
                            <w:r w:rsidR="00F650D4">
                              <w:t xml:space="preserve"> and </w:t>
                            </w:r>
                            <w:r w:rsidR="003C05C6">
                              <w:t xml:space="preserve">flexible </w:t>
                            </w:r>
                            <w:r w:rsidR="00F650D4">
                              <w:t>employment. The anxious thoughts</w:t>
                            </w:r>
                            <w:r w:rsidR="003C05C6">
                              <w:t xml:space="preserve"> and symptoms</w:t>
                            </w:r>
                            <w:r w:rsidR="00F650D4">
                              <w:t xml:space="preserve"> have consumed his ability to function in his academic, professional and person life.</w:t>
                            </w:r>
                            <w:r w:rsidR="003C05C6">
                              <w:t xml:space="preserve"> The client is unable to manage stressors or redirect his anxious thoughts with coping skills. </w:t>
                            </w:r>
                            <w:r w:rsidR="001502AB">
                              <w:t xml:space="preserve">At this time the client will engage in avoidance behaviors to address stressors in his daily life.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7EA24E4" id="_x0000_s1038" type="#_x0000_t202" style="width:492.75pt;height:15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">
                <v:textbox>
                  <w:txbxContent>
                    <w:p w14:paraId="6E576971" w14:textId="1B2B5E21" w:rsidR="00C44C9C" w:rsidRDefault="008824B5" w:rsidP="00707785">
                      <w:r>
                        <w:t>The client has experiencing difficulties adjusting to new changes in his life such as his parent’s divorce, breakup from his high school sweetheart and moving off-campus. Recently Josh has experienced new symptoms</w:t>
                      </w:r>
                      <w:r w:rsidR="00986488">
                        <w:t xml:space="preserve"> of</w:t>
                      </w:r>
                      <w:r>
                        <w:t xml:space="preserve"> </w:t>
                      </w:r>
                      <w:r w:rsidR="00986488" w:rsidRPr="00986488">
                        <w:t xml:space="preserve">feeling on edge, racing/intrusive thoughts, inability to maintain interest, difficulty concentrating, irritability, avoiding tasks surrounding stressors for </w:t>
                      </w:r>
                      <w:r w:rsidR="00986488">
                        <w:t xml:space="preserve">less than six months. </w:t>
                      </w:r>
                      <w:r w:rsidR="00F650D4">
                        <w:t xml:space="preserve">The client has previously reduced his course work at </w:t>
                      </w:r>
                      <w:r w:rsidR="00B003A7">
                        <w:t xml:space="preserve">Illinois State University </w:t>
                      </w:r>
                      <w:r w:rsidR="00C44C9C">
                        <w:t xml:space="preserve">as a result of attempting to cope with </w:t>
                      </w:r>
                      <w:r w:rsidR="00F650D4">
                        <w:t>the academic pressure while working. The client has a stable environment</w:t>
                      </w:r>
                      <w:r w:rsidR="003C05C6">
                        <w:t>, encouraging support group</w:t>
                      </w:r>
                      <w:r w:rsidR="00F650D4">
                        <w:t xml:space="preserve"> and </w:t>
                      </w:r>
                      <w:r w:rsidR="003C05C6">
                        <w:t xml:space="preserve">flexible </w:t>
                      </w:r>
                      <w:r w:rsidR="00F650D4">
                        <w:t>employment. The anxious thoughts</w:t>
                      </w:r>
                      <w:r w:rsidR="003C05C6">
                        <w:t xml:space="preserve"> and symptoms</w:t>
                      </w:r>
                      <w:r w:rsidR="00F650D4">
                        <w:t xml:space="preserve"> have consumed his ability to function in his academic, professional and person life.</w:t>
                      </w:r>
                      <w:r w:rsidR="003C05C6">
                        <w:t xml:space="preserve"> The client is unable to manage stressors or redirect his anxious thoughts with coping skills. </w:t>
                      </w:r>
                      <w:r w:rsidR="001502AB">
                        <w:t xml:space="preserve">At this time the client will engage in avoidance behaviors to address stressors in his daily life.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C0D9526" w14:textId="74D5148B" w:rsidR="00AE7FDD" w:rsidRDefault="00AE7FDD" w:rsidP="00AE7FDD">
      <w:pPr>
        <w:rPr>
          <w:b/>
        </w:rPr>
      </w:pPr>
    </w:p>
    <w:p w14:paraId="35887335" w14:textId="716C2E07" w:rsidR="00AE7FDD" w:rsidRDefault="00DF3929" w:rsidP="00095C39">
      <w:pPr>
        <w:rPr>
          <w:b/>
          <w:u w:val="single"/>
        </w:rPr>
      </w:pPr>
      <w:r w:rsidRPr="005B78F2">
        <w:rPr>
          <w:b/>
          <w:u w:val="single"/>
        </w:rPr>
        <w:t>Clinical Justificatio</w:t>
      </w:r>
      <w:r w:rsidR="0054619C">
        <w:rPr>
          <w:b/>
          <w:u w:val="single"/>
        </w:rPr>
        <w:t>n</w:t>
      </w:r>
      <w:r w:rsidR="00A36735" w:rsidRPr="005B78F2">
        <w:rPr>
          <w:b/>
          <w:u w:val="single"/>
        </w:rPr>
        <w:t>:</w:t>
      </w:r>
    </w:p>
    <w:p w14:paraId="0F0C4191" w14:textId="5C88810B" w:rsidR="00707785" w:rsidRDefault="00707785" w:rsidP="00095C39">
      <w:pPr>
        <w:rPr>
          <w:b/>
          <w:u w:val="single"/>
        </w:rPr>
      </w:pPr>
    </w:p>
    <w:p w14:paraId="7BCB6752" w14:textId="6C3657BD" w:rsidR="00707785" w:rsidRPr="00805DBC" w:rsidRDefault="00707785" w:rsidP="00095C39">
      <w:pPr>
        <w:rPr>
          <w:u w:val="single"/>
        </w:rPr>
      </w:pPr>
      <w:r w:rsidRPr="00000C73">
        <w:rPr>
          <w:b/>
          <w:noProof/>
        </w:rPr>
        <mc:AlternateContent>
          <mc:Choice Requires="wps">
            <w:drawing>
              <wp:inline distT="0" distB="0" distL="0" distR="0" wp14:anchorId="7BD0D7E8" wp14:editId="15F7CF01">
                <wp:extent cx="6257925" cy="1543050"/>
                <wp:effectExtent l="0" t="0" r="28575" b="19050"/>
                <wp:docPr id="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925" cy="154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47BD4F" w14:textId="5413544A" w:rsidR="00707785" w:rsidRDefault="00F650D4" w:rsidP="00707785">
                            <w:r>
                              <w:t xml:space="preserve">Josh </w:t>
                            </w:r>
                            <w:r w:rsidR="00EF17E0">
                              <w:t>is unable to control his ability to</w:t>
                            </w:r>
                            <w:r>
                              <w:t xml:space="preserve"> worry, experiences excessive</w:t>
                            </w:r>
                            <w:r w:rsidR="00EF17E0">
                              <w:t xml:space="preserve"> anxiety</w:t>
                            </w:r>
                            <w:r w:rsidR="003C05C6">
                              <w:t xml:space="preserve"> with catastrophic conclusions</w:t>
                            </w:r>
                            <w:r>
                              <w:t>, feeling on</w:t>
                            </w:r>
                            <w:r w:rsidR="003C05C6">
                              <w:t xml:space="preserve"> </w:t>
                            </w:r>
                            <w:r>
                              <w:t>edge, easily fatigued and difficulty concentrating meeting the criteria for the diagnos</w:t>
                            </w:r>
                            <w:r w:rsidR="003C05C6">
                              <w:t>is of Generalized Anxiety Disorder</w:t>
                            </w:r>
                            <w:r w:rsidR="00EF17E0">
                              <w:t xml:space="preserve"> (F41.1)</w:t>
                            </w:r>
                            <w:r w:rsidR="003C05C6">
                              <w:t xml:space="preserve">. </w:t>
                            </w:r>
                            <w:r w:rsidR="003C05C6" w:rsidRPr="003C05C6">
                              <w:t>The client is not consuming illicit substances, struggling with a chronic illness or experiencing a differential diagnosi</w:t>
                            </w:r>
                            <w:r w:rsidR="00EF17E0">
                              <w:t xml:space="preserve">s of General Anxiety Disorder. </w:t>
                            </w:r>
                            <w:r w:rsidR="003C05C6" w:rsidRPr="003C05C6">
                              <w:t>The client does report depressive symptoms but further evaluations and observations are needed for a principal diagnos</w:t>
                            </w:r>
                            <w:r w:rsidR="00EF17E0">
                              <w:t xml:space="preserve">is of Major Depressive Disorder (F32.0).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BD0D7E8" id="_x0000_s1039" type="#_x0000_t202" style="width:492.75pt;height:12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">
                <v:textbox>
                  <w:txbxContent>
                    <w:p w14:paraId="4547BD4F" w14:textId="5413544A" w:rsidR="00707785" w:rsidRDefault="00F650D4" w:rsidP="00707785">
                      <w:r>
                        <w:t xml:space="preserve">Josh </w:t>
                      </w:r>
                      <w:r w:rsidR="00EF17E0">
                        <w:t>is unable to control his ability to</w:t>
                      </w:r>
                      <w:r>
                        <w:t xml:space="preserve"> worry, experiences excessive</w:t>
                      </w:r>
                      <w:r w:rsidR="00EF17E0">
                        <w:t xml:space="preserve"> anxiety</w:t>
                      </w:r>
                      <w:r w:rsidR="003C05C6">
                        <w:t xml:space="preserve"> with catastrophic conclusions</w:t>
                      </w:r>
                      <w:r>
                        <w:t>, feeling on</w:t>
                      </w:r>
                      <w:r w:rsidR="003C05C6">
                        <w:t xml:space="preserve"> </w:t>
                      </w:r>
                      <w:r>
                        <w:t>edge, easily fatigued and difficulty concentrating meeting the criteria for the diagnos</w:t>
                      </w:r>
                      <w:r w:rsidR="003C05C6">
                        <w:t>is of Generalized Anxiety Disorder</w:t>
                      </w:r>
                      <w:r w:rsidR="00EF17E0">
                        <w:t xml:space="preserve"> (F41.1)</w:t>
                      </w:r>
                      <w:r w:rsidR="003C05C6">
                        <w:t xml:space="preserve">. </w:t>
                      </w:r>
                      <w:r w:rsidR="003C05C6" w:rsidRPr="003C05C6">
                        <w:t>The client is not consuming illicit substances, struggling with a chronic illness or experiencing a differential diagnosi</w:t>
                      </w:r>
                      <w:r w:rsidR="00EF17E0">
                        <w:t xml:space="preserve">s of General Anxiety Disorder. </w:t>
                      </w:r>
                      <w:r w:rsidR="003C05C6" w:rsidRPr="003C05C6">
                        <w:t>The client does report depressive symptoms but further evaluations and observations are needed for a principal diagnos</w:t>
                      </w:r>
                      <w:r w:rsidR="00EF17E0">
                        <w:t xml:space="preserve">is of Major Depressive Disorder (F32.0).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EB8819C" w14:textId="3443B666" w:rsidR="00AE7FDD" w:rsidRDefault="00AE7FDD" w:rsidP="00095C39">
      <w:pPr>
        <w:rPr>
          <w:b/>
          <w:u w:val="single"/>
        </w:rPr>
      </w:pPr>
    </w:p>
    <w:p w14:paraId="461DE976" w14:textId="23E926CD" w:rsidR="00095C39" w:rsidRPr="005B78F2" w:rsidRDefault="00A36735" w:rsidP="00903C1C">
      <w:pPr>
        <w:spacing w:line="360" w:lineRule="auto"/>
      </w:pPr>
      <w:r w:rsidRPr="005B78F2">
        <w:rPr>
          <w:b/>
          <w:u w:val="single"/>
        </w:rPr>
        <w:t xml:space="preserve">Initial </w:t>
      </w:r>
      <w:r w:rsidR="00095C39" w:rsidRPr="005B78F2">
        <w:rPr>
          <w:b/>
          <w:u w:val="single"/>
        </w:rPr>
        <w:t>Diagnosis</w:t>
      </w:r>
      <w:r w:rsidR="004E388B" w:rsidRPr="005B78F2">
        <w:rPr>
          <w:b/>
          <w:u w:val="single"/>
        </w:rPr>
        <w:t xml:space="preserve"> (</w:t>
      </w:r>
      <w:r w:rsidR="004E388B" w:rsidRPr="005B78F2">
        <w:rPr>
          <w:b/>
          <w:i/>
          <w:u w:val="single"/>
        </w:rPr>
        <w:t>D</w:t>
      </w:r>
      <w:r w:rsidR="00390C5B" w:rsidRPr="005B78F2">
        <w:rPr>
          <w:b/>
          <w:i/>
          <w:u w:val="single"/>
        </w:rPr>
        <w:t>SM</w:t>
      </w:r>
      <w:r w:rsidR="00903C1C">
        <w:rPr>
          <w:b/>
          <w:i/>
          <w:u w:val="single"/>
        </w:rPr>
        <w:t>-</w:t>
      </w:r>
      <w:r w:rsidR="00213BF7" w:rsidRPr="005B78F2">
        <w:rPr>
          <w:b/>
          <w:i/>
          <w:u w:val="single"/>
        </w:rPr>
        <w:t>5</w:t>
      </w:r>
      <w:r w:rsidR="004E388B" w:rsidRPr="005B78F2">
        <w:rPr>
          <w:b/>
          <w:u w:val="single"/>
        </w:rPr>
        <w:t>)</w:t>
      </w:r>
      <w:r w:rsidR="00095C39" w:rsidRPr="005B78F2">
        <w:rPr>
          <w:b/>
          <w:u w:val="single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77"/>
        <w:gridCol w:w="2251"/>
        <w:gridCol w:w="2412"/>
        <w:gridCol w:w="2013"/>
        <w:gridCol w:w="2017"/>
      </w:tblGrid>
      <w:tr w:rsidR="001F0CD2" w:rsidRPr="001E3A60" w14:paraId="03669BB3" w14:textId="77777777" w:rsidTr="001E3A60">
        <w:tc>
          <w:tcPr>
            <w:tcW w:w="1373" w:type="dxa"/>
            <w:vMerge w:val="restart"/>
            <w:shd w:val="clear" w:color="auto" w:fill="auto"/>
          </w:tcPr>
          <w:p w14:paraId="0492271E" w14:textId="1E90506B" w:rsidR="001F0CD2" w:rsidRPr="001E3A60" w:rsidRDefault="00903C1C" w:rsidP="001E3A60">
            <w:pPr>
              <w:spacing w:line="360" w:lineRule="auto"/>
              <w:rPr>
                <w:b/>
              </w:rPr>
            </w:pPr>
            <w:r w:rsidRPr="001E3A60">
              <w:rPr>
                <w:b/>
              </w:rPr>
              <w:t>Principal Diagnosis</w:t>
            </w:r>
            <w:r w:rsidR="001F0CD2" w:rsidRPr="001E3A60">
              <w:rPr>
                <w:b/>
              </w:rPr>
              <w:t>:</w:t>
            </w:r>
          </w:p>
        </w:tc>
        <w:tc>
          <w:tcPr>
            <w:tcW w:w="2335" w:type="dxa"/>
            <w:shd w:val="clear" w:color="auto" w:fill="auto"/>
          </w:tcPr>
          <w:p w14:paraId="75F355CE" w14:textId="77777777" w:rsidR="001F0CD2" w:rsidRPr="001E3A60" w:rsidRDefault="001F0CD2" w:rsidP="001E3A60">
            <w:pPr>
              <w:spacing w:line="360" w:lineRule="auto"/>
              <w:jc w:val="center"/>
              <w:rPr>
                <w:b/>
              </w:rPr>
            </w:pPr>
            <w:r w:rsidRPr="001E3A60">
              <w:rPr>
                <w:b/>
              </w:rPr>
              <w:t>ICD-10 Code:</w:t>
            </w:r>
          </w:p>
        </w:tc>
        <w:tc>
          <w:tcPr>
            <w:tcW w:w="2469" w:type="dxa"/>
            <w:shd w:val="clear" w:color="auto" w:fill="auto"/>
          </w:tcPr>
          <w:p w14:paraId="132FAA9D" w14:textId="77777777" w:rsidR="001F0CD2" w:rsidRPr="001E3A60" w:rsidRDefault="001F0CD2" w:rsidP="001E3A60">
            <w:pPr>
              <w:spacing w:line="360" w:lineRule="auto"/>
              <w:jc w:val="center"/>
              <w:rPr>
                <w:b/>
              </w:rPr>
            </w:pPr>
            <w:r w:rsidRPr="001E3A60">
              <w:rPr>
                <w:b/>
              </w:rPr>
              <w:t>DSM-5 Disorder:</w:t>
            </w:r>
          </w:p>
        </w:tc>
        <w:tc>
          <w:tcPr>
            <w:tcW w:w="2059" w:type="dxa"/>
            <w:shd w:val="clear" w:color="auto" w:fill="auto"/>
          </w:tcPr>
          <w:p w14:paraId="26B0F65E" w14:textId="77777777" w:rsidR="001F0CD2" w:rsidRPr="001E3A60" w:rsidRDefault="001F0CD2" w:rsidP="001E3A60">
            <w:pPr>
              <w:spacing w:line="360" w:lineRule="auto"/>
              <w:jc w:val="center"/>
              <w:rPr>
                <w:b/>
              </w:rPr>
            </w:pPr>
            <w:r w:rsidRPr="001E3A60">
              <w:rPr>
                <w:b/>
              </w:rPr>
              <w:t>Subtypes:</w:t>
            </w:r>
          </w:p>
        </w:tc>
        <w:tc>
          <w:tcPr>
            <w:tcW w:w="2060" w:type="dxa"/>
            <w:shd w:val="clear" w:color="auto" w:fill="auto"/>
          </w:tcPr>
          <w:p w14:paraId="6DE849DD" w14:textId="77777777" w:rsidR="001F0CD2" w:rsidRPr="001E3A60" w:rsidRDefault="001F0CD2" w:rsidP="001E3A60">
            <w:pPr>
              <w:spacing w:line="360" w:lineRule="auto"/>
              <w:jc w:val="center"/>
              <w:rPr>
                <w:b/>
              </w:rPr>
            </w:pPr>
            <w:r w:rsidRPr="001E3A60">
              <w:rPr>
                <w:b/>
              </w:rPr>
              <w:t>Specifiers:</w:t>
            </w:r>
          </w:p>
        </w:tc>
      </w:tr>
      <w:tr w:rsidR="001F0CD2" w:rsidRPr="001E3A60" w14:paraId="3997C25F" w14:textId="77777777" w:rsidTr="001E3A60">
        <w:tc>
          <w:tcPr>
            <w:tcW w:w="1373" w:type="dxa"/>
            <w:vMerge/>
            <w:shd w:val="clear" w:color="auto" w:fill="auto"/>
          </w:tcPr>
          <w:p w14:paraId="126FD19C" w14:textId="77777777" w:rsidR="001F0CD2" w:rsidRPr="001E3A60" w:rsidRDefault="001F0CD2" w:rsidP="001E3A60">
            <w:pPr>
              <w:spacing w:line="360" w:lineRule="auto"/>
              <w:rPr>
                <w:b/>
              </w:rPr>
            </w:pPr>
          </w:p>
        </w:tc>
        <w:tc>
          <w:tcPr>
            <w:tcW w:w="2335" w:type="dxa"/>
            <w:shd w:val="clear" w:color="auto" w:fill="auto"/>
          </w:tcPr>
          <w:p w14:paraId="66C90E42" w14:textId="3F92E0C3" w:rsidR="001F0CD2" w:rsidRPr="001E3A60" w:rsidRDefault="00EB02FC" w:rsidP="00D0515E">
            <w:pPr>
              <w:spacing w:line="360" w:lineRule="auto"/>
              <w:rPr>
                <w:b/>
              </w:rPr>
            </w:pPr>
            <w:r>
              <w:rPr>
                <w:b/>
              </w:rPr>
              <w:t>F41.1</w:t>
            </w:r>
          </w:p>
        </w:tc>
        <w:tc>
          <w:tcPr>
            <w:tcW w:w="2469" w:type="dxa"/>
            <w:shd w:val="clear" w:color="auto" w:fill="auto"/>
          </w:tcPr>
          <w:p w14:paraId="4A34E9D8" w14:textId="6D5DE24D" w:rsidR="001F0CD2" w:rsidRPr="001E3A60" w:rsidRDefault="00D0515E" w:rsidP="001E3A60">
            <w:pPr>
              <w:spacing w:line="360" w:lineRule="auto"/>
              <w:rPr>
                <w:b/>
              </w:rPr>
            </w:pPr>
            <w:r w:rsidRPr="00D0515E">
              <w:rPr>
                <w:b/>
              </w:rPr>
              <w:t>Generalized Anxiety Disorder</w:t>
            </w:r>
          </w:p>
        </w:tc>
        <w:tc>
          <w:tcPr>
            <w:tcW w:w="2059" w:type="dxa"/>
            <w:shd w:val="clear" w:color="auto" w:fill="auto"/>
          </w:tcPr>
          <w:p w14:paraId="6AFBE493" w14:textId="7643C812" w:rsidR="001F0CD2" w:rsidRPr="001E3A60" w:rsidRDefault="00F6010F" w:rsidP="001E3A60">
            <w:pPr>
              <w:spacing w:line="360" w:lineRule="auto"/>
              <w:rPr>
                <w:b/>
              </w:rPr>
            </w:pPr>
            <w:r>
              <w:rPr>
                <w:b/>
              </w:rPr>
              <w:t>N/A</w:t>
            </w:r>
          </w:p>
        </w:tc>
        <w:tc>
          <w:tcPr>
            <w:tcW w:w="2060" w:type="dxa"/>
            <w:shd w:val="clear" w:color="auto" w:fill="auto"/>
          </w:tcPr>
          <w:p w14:paraId="5C7CC4D3" w14:textId="07044421" w:rsidR="001F0CD2" w:rsidRPr="001E3A60" w:rsidRDefault="00F6010F" w:rsidP="001E3A60">
            <w:pPr>
              <w:spacing w:line="360" w:lineRule="auto"/>
              <w:rPr>
                <w:b/>
              </w:rPr>
            </w:pPr>
            <w:r>
              <w:rPr>
                <w:b/>
              </w:rPr>
              <w:t>N/A</w:t>
            </w:r>
          </w:p>
        </w:tc>
      </w:tr>
      <w:tr w:rsidR="001F0CD2" w:rsidRPr="001E3A60" w14:paraId="70EA6DA6" w14:textId="77777777" w:rsidTr="001E3A60">
        <w:tc>
          <w:tcPr>
            <w:tcW w:w="1373" w:type="dxa"/>
            <w:vMerge/>
            <w:shd w:val="clear" w:color="auto" w:fill="auto"/>
          </w:tcPr>
          <w:p w14:paraId="0E0889AF" w14:textId="77777777" w:rsidR="001F0CD2" w:rsidRPr="001E3A60" w:rsidRDefault="001F0CD2" w:rsidP="001E3A60">
            <w:pPr>
              <w:spacing w:line="360" w:lineRule="auto"/>
              <w:rPr>
                <w:b/>
              </w:rPr>
            </w:pPr>
          </w:p>
        </w:tc>
        <w:tc>
          <w:tcPr>
            <w:tcW w:w="2335" w:type="dxa"/>
            <w:shd w:val="clear" w:color="auto" w:fill="auto"/>
          </w:tcPr>
          <w:p w14:paraId="7896C9E0" w14:textId="77777777" w:rsidR="001F0CD2" w:rsidRPr="001E3A60" w:rsidRDefault="001F0CD2" w:rsidP="001E3A60">
            <w:pPr>
              <w:spacing w:line="360" w:lineRule="auto"/>
              <w:rPr>
                <w:b/>
              </w:rPr>
            </w:pPr>
          </w:p>
        </w:tc>
        <w:tc>
          <w:tcPr>
            <w:tcW w:w="2469" w:type="dxa"/>
            <w:shd w:val="clear" w:color="auto" w:fill="auto"/>
          </w:tcPr>
          <w:p w14:paraId="4BCB8545" w14:textId="77777777" w:rsidR="001F0CD2" w:rsidRPr="001E3A60" w:rsidRDefault="001F0CD2" w:rsidP="001E3A60">
            <w:pPr>
              <w:spacing w:line="360" w:lineRule="auto"/>
              <w:rPr>
                <w:b/>
              </w:rPr>
            </w:pPr>
          </w:p>
        </w:tc>
        <w:tc>
          <w:tcPr>
            <w:tcW w:w="2059" w:type="dxa"/>
            <w:shd w:val="clear" w:color="auto" w:fill="auto"/>
          </w:tcPr>
          <w:p w14:paraId="59C47B4F" w14:textId="77777777" w:rsidR="001F0CD2" w:rsidRPr="001E3A60" w:rsidRDefault="001F0CD2" w:rsidP="001E3A60">
            <w:pPr>
              <w:spacing w:line="360" w:lineRule="auto"/>
              <w:rPr>
                <w:b/>
              </w:rPr>
            </w:pPr>
          </w:p>
        </w:tc>
        <w:tc>
          <w:tcPr>
            <w:tcW w:w="2060" w:type="dxa"/>
            <w:shd w:val="clear" w:color="auto" w:fill="auto"/>
          </w:tcPr>
          <w:p w14:paraId="61BB7E55" w14:textId="77777777" w:rsidR="001F0CD2" w:rsidRPr="001E3A60" w:rsidRDefault="001F0CD2" w:rsidP="001E3A60">
            <w:pPr>
              <w:spacing w:line="360" w:lineRule="auto"/>
              <w:rPr>
                <w:b/>
              </w:rPr>
            </w:pPr>
          </w:p>
        </w:tc>
      </w:tr>
      <w:tr w:rsidR="001F0CD2" w:rsidRPr="001E3A60" w14:paraId="15418954" w14:textId="77777777" w:rsidTr="001E3A60">
        <w:tc>
          <w:tcPr>
            <w:tcW w:w="1373" w:type="dxa"/>
            <w:vMerge w:val="restart"/>
            <w:shd w:val="clear" w:color="auto" w:fill="auto"/>
          </w:tcPr>
          <w:p w14:paraId="6C7D7349" w14:textId="77777777" w:rsidR="001F0CD2" w:rsidRPr="001E3A60" w:rsidRDefault="001F0CD2" w:rsidP="001E3A60">
            <w:pPr>
              <w:spacing w:line="360" w:lineRule="auto"/>
              <w:rPr>
                <w:b/>
              </w:rPr>
            </w:pPr>
            <w:r w:rsidRPr="001E3A60">
              <w:rPr>
                <w:b/>
              </w:rPr>
              <w:t>Provisional Diagnosis:</w:t>
            </w:r>
          </w:p>
        </w:tc>
        <w:tc>
          <w:tcPr>
            <w:tcW w:w="2335" w:type="dxa"/>
            <w:shd w:val="clear" w:color="auto" w:fill="auto"/>
          </w:tcPr>
          <w:p w14:paraId="23BCACA2" w14:textId="77777777" w:rsidR="001F0CD2" w:rsidRPr="001E3A60" w:rsidRDefault="001F0CD2" w:rsidP="001E3A60">
            <w:pPr>
              <w:spacing w:line="360" w:lineRule="auto"/>
              <w:jc w:val="center"/>
              <w:rPr>
                <w:b/>
              </w:rPr>
            </w:pPr>
            <w:r w:rsidRPr="001E3A60">
              <w:rPr>
                <w:b/>
              </w:rPr>
              <w:t>ICD-10 Code:</w:t>
            </w:r>
          </w:p>
        </w:tc>
        <w:tc>
          <w:tcPr>
            <w:tcW w:w="2469" w:type="dxa"/>
            <w:shd w:val="clear" w:color="auto" w:fill="auto"/>
          </w:tcPr>
          <w:p w14:paraId="18379919" w14:textId="77777777" w:rsidR="001F0CD2" w:rsidRPr="001E3A60" w:rsidRDefault="001F0CD2" w:rsidP="001E3A60">
            <w:pPr>
              <w:spacing w:line="360" w:lineRule="auto"/>
              <w:jc w:val="center"/>
              <w:rPr>
                <w:b/>
              </w:rPr>
            </w:pPr>
            <w:r w:rsidRPr="001E3A60">
              <w:rPr>
                <w:b/>
              </w:rPr>
              <w:t>DSM-5 Disorder:</w:t>
            </w:r>
          </w:p>
        </w:tc>
        <w:tc>
          <w:tcPr>
            <w:tcW w:w="2059" w:type="dxa"/>
            <w:shd w:val="clear" w:color="auto" w:fill="auto"/>
          </w:tcPr>
          <w:p w14:paraId="27F90A2F" w14:textId="77777777" w:rsidR="001F0CD2" w:rsidRPr="001E3A60" w:rsidRDefault="001F0CD2" w:rsidP="001E3A60">
            <w:pPr>
              <w:spacing w:line="360" w:lineRule="auto"/>
              <w:jc w:val="center"/>
              <w:rPr>
                <w:b/>
              </w:rPr>
            </w:pPr>
            <w:r w:rsidRPr="001E3A60">
              <w:rPr>
                <w:b/>
              </w:rPr>
              <w:t>Subtypes:</w:t>
            </w:r>
          </w:p>
        </w:tc>
        <w:tc>
          <w:tcPr>
            <w:tcW w:w="2060" w:type="dxa"/>
            <w:shd w:val="clear" w:color="auto" w:fill="auto"/>
          </w:tcPr>
          <w:p w14:paraId="18086619" w14:textId="77777777" w:rsidR="001F0CD2" w:rsidRPr="001E3A60" w:rsidRDefault="001F0CD2" w:rsidP="001E3A60">
            <w:pPr>
              <w:spacing w:line="360" w:lineRule="auto"/>
              <w:jc w:val="center"/>
              <w:rPr>
                <w:b/>
              </w:rPr>
            </w:pPr>
            <w:r w:rsidRPr="001E3A60">
              <w:rPr>
                <w:b/>
              </w:rPr>
              <w:t>Specifiers:</w:t>
            </w:r>
          </w:p>
        </w:tc>
      </w:tr>
      <w:tr w:rsidR="001F0CD2" w:rsidRPr="001E3A60" w14:paraId="64BA022C" w14:textId="77777777" w:rsidTr="001E3A60">
        <w:tc>
          <w:tcPr>
            <w:tcW w:w="1373" w:type="dxa"/>
            <w:vMerge/>
            <w:shd w:val="clear" w:color="auto" w:fill="auto"/>
          </w:tcPr>
          <w:p w14:paraId="0E3E107E" w14:textId="77777777" w:rsidR="001F0CD2" w:rsidRPr="001E3A60" w:rsidRDefault="001F0CD2" w:rsidP="001E3A60">
            <w:pPr>
              <w:spacing w:line="360" w:lineRule="auto"/>
              <w:rPr>
                <w:b/>
              </w:rPr>
            </w:pPr>
          </w:p>
        </w:tc>
        <w:tc>
          <w:tcPr>
            <w:tcW w:w="2335" w:type="dxa"/>
            <w:shd w:val="clear" w:color="auto" w:fill="auto"/>
          </w:tcPr>
          <w:p w14:paraId="7E0B755B" w14:textId="458C0765" w:rsidR="001F0CD2" w:rsidRPr="001E3A60" w:rsidRDefault="008F477A" w:rsidP="001E3A60">
            <w:pPr>
              <w:spacing w:line="360" w:lineRule="auto"/>
              <w:rPr>
                <w:b/>
              </w:rPr>
            </w:pPr>
            <w:r>
              <w:rPr>
                <w:b/>
              </w:rPr>
              <w:t>F32.0</w:t>
            </w:r>
          </w:p>
        </w:tc>
        <w:tc>
          <w:tcPr>
            <w:tcW w:w="2469" w:type="dxa"/>
            <w:shd w:val="clear" w:color="auto" w:fill="auto"/>
          </w:tcPr>
          <w:p w14:paraId="18A21E1F" w14:textId="1F61675D" w:rsidR="001F0CD2" w:rsidRPr="001E3A60" w:rsidRDefault="008F477A" w:rsidP="001E3A60">
            <w:pPr>
              <w:spacing w:line="360" w:lineRule="auto"/>
              <w:rPr>
                <w:b/>
              </w:rPr>
            </w:pPr>
            <w:r w:rsidRPr="008F477A">
              <w:rPr>
                <w:b/>
              </w:rPr>
              <w:t>Major Depressive Disorder</w:t>
            </w:r>
          </w:p>
        </w:tc>
        <w:tc>
          <w:tcPr>
            <w:tcW w:w="2059" w:type="dxa"/>
            <w:shd w:val="clear" w:color="auto" w:fill="auto"/>
          </w:tcPr>
          <w:p w14:paraId="1E6A3AB2" w14:textId="7DE718E4" w:rsidR="001F0CD2" w:rsidRPr="001E3A60" w:rsidRDefault="008F477A" w:rsidP="001E3A60">
            <w:pPr>
              <w:spacing w:line="360" w:lineRule="auto"/>
              <w:rPr>
                <w:b/>
              </w:rPr>
            </w:pPr>
            <w:r>
              <w:rPr>
                <w:b/>
              </w:rPr>
              <w:t>N/A</w:t>
            </w:r>
          </w:p>
        </w:tc>
        <w:tc>
          <w:tcPr>
            <w:tcW w:w="2060" w:type="dxa"/>
            <w:shd w:val="clear" w:color="auto" w:fill="auto"/>
          </w:tcPr>
          <w:p w14:paraId="6C5A7150" w14:textId="28969F75" w:rsidR="001F0CD2" w:rsidRPr="001E3A60" w:rsidRDefault="008F477A" w:rsidP="001E3A60">
            <w:pPr>
              <w:spacing w:line="360" w:lineRule="auto"/>
              <w:rPr>
                <w:b/>
              </w:rPr>
            </w:pPr>
            <w:r>
              <w:rPr>
                <w:b/>
              </w:rPr>
              <w:t>Mild</w:t>
            </w:r>
          </w:p>
        </w:tc>
      </w:tr>
      <w:tr w:rsidR="001F0CD2" w:rsidRPr="001E3A60" w14:paraId="0B4E7B1D" w14:textId="77777777" w:rsidTr="001E3A60">
        <w:tc>
          <w:tcPr>
            <w:tcW w:w="1373" w:type="dxa"/>
            <w:vMerge/>
            <w:shd w:val="clear" w:color="auto" w:fill="auto"/>
          </w:tcPr>
          <w:p w14:paraId="4EF2326B" w14:textId="77777777" w:rsidR="001F0CD2" w:rsidRPr="001E3A60" w:rsidRDefault="001F0CD2" w:rsidP="001E3A60">
            <w:pPr>
              <w:spacing w:line="360" w:lineRule="auto"/>
              <w:rPr>
                <w:b/>
              </w:rPr>
            </w:pPr>
          </w:p>
        </w:tc>
        <w:tc>
          <w:tcPr>
            <w:tcW w:w="2335" w:type="dxa"/>
            <w:shd w:val="clear" w:color="auto" w:fill="auto"/>
          </w:tcPr>
          <w:p w14:paraId="3C8503F2" w14:textId="77777777" w:rsidR="001F0CD2" w:rsidRPr="001E3A60" w:rsidRDefault="001F0CD2" w:rsidP="001E3A60">
            <w:pPr>
              <w:spacing w:line="360" w:lineRule="auto"/>
              <w:rPr>
                <w:b/>
              </w:rPr>
            </w:pPr>
          </w:p>
        </w:tc>
        <w:tc>
          <w:tcPr>
            <w:tcW w:w="2469" w:type="dxa"/>
            <w:shd w:val="clear" w:color="auto" w:fill="auto"/>
          </w:tcPr>
          <w:p w14:paraId="55F522EB" w14:textId="77777777" w:rsidR="001F0CD2" w:rsidRPr="001E3A60" w:rsidRDefault="001F0CD2" w:rsidP="001E3A60">
            <w:pPr>
              <w:spacing w:line="360" w:lineRule="auto"/>
              <w:rPr>
                <w:b/>
              </w:rPr>
            </w:pPr>
          </w:p>
        </w:tc>
        <w:tc>
          <w:tcPr>
            <w:tcW w:w="2059" w:type="dxa"/>
            <w:shd w:val="clear" w:color="auto" w:fill="auto"/>
          </w:tcPr>
          <w:p w14:paraId="38498091" w14:textId="77777777" w:rsidR="001F0CD2" w:rsidRPr="001E3A60" w:rsidRDefault="001F0CD2" w:rsidP="001E3A60">
            <w:pPr>
              <w:spacing w:line="360" w:lineRule="auto"/>
              <w:rPr>
                <w:b/>
              </w:rPr>
            </w:pPr>
          </w:p>
        </w:tc>
        <w:tc>
          <w:tcPr>
            <w:tcW w:w="2060" w:type="dxa"/>
            <w:shd w:val="clear" w:color="auto" w:fill="auto"/>
          </w:tcPr>
          <w:p w14:paraId="76D6036E" w14:textId="77777777" w:rsidR="001F0CD2" w:rsidRPr="001E3A60" w:rsidRDefault="001F0CD2" w:rsidP="001E3A60">
            <w:pPr>
              <w:spacing w:line="360" w:lineRule="auto"/>
              <w:rPr>
                <w:b/>
              </w:rPr>
            </w:pPr>
          </w:p>
        </w:tc>
      </w:tr>
    </w:tbl>
    <w:p w14:paraId="5CD5CD97" w14:textId="77777777" w:rsidR="004E388B" w:rsidRPr="005B78F2" w:rsidRDefault="004E388B" w:rsidP="004E388B">
      <w:pPr>
        <w:spacing w:line="360" w:lineRule="auto"/>
        <w:rPr>
          <w:b/>
        </w:rPr>
      </w:pPr>
      <w:r w:rsidRPr="005B78F2">
        <w:rPr>
          <w:b/>
        </w:rPr>
        <w:tab/>
      </w:r>
    </w:p>
    <w:p w14:paraId="10D86D60" w14:textId="77777777" w:rsidR="006E0568" w:rsidRDefault="006E0568" w:rsidP="00095C39">
      <w:pPr>
        <w:spacing w:line="360" w:lineRule="auto"/>
        <w:rPr>
          <w:b/>
          <w:u w:val="single"/>
        </w:rPr>
      </w:pPr>
    </w:p>
    <w:p w14:paraId="4F2B9AE6" w14:textId="77777777" w:rsidR="006E0568" w:rsidRDefault="006E0568" w:rsidP="00095C39">
      <w:pPr>
        <w:spacing w:line="360" w:lineRule="auto"/>
        <w:rPr>
          <w:b/>
          <w:u w:val="single"/>
        </w:rPr>
      </w:pPr>
    </w:p>
    <w:p w14:paraId="44CCA27F" w14:textId="77777777" w:rsidR="006E0568" w:rsidRDefault="006E0568" w:rsidP="00095C39">
      <w:pPr>
        <w:spacing w:line="360" w:lineRule="auto"/>
        <w:rPr>
          <w:b/>
          <w:u w:val="single"/>
        </w:rPr>
      </w:pPr>
    </w:p>
    <w:p w14:paraId="113D13B1" w14:textId="56E25B12" w:rsidR="00095C39" w:rsidRPr="005B78F2" w:rsidRDefault="00095C39" w:rsidP="00095C39">
      <w:pPr>
        <w:spacing w:line="360" w:lineRule="auto"/>
        <w:rPr>
          <w:b/>
          <w:u w:val="single"/>
        </w:rPr>
      </w:pPr>
      <w:r w:rsidRPr="005B78F2">
        <w:rPr>
          <w:b/>
          <w:u w:val="single"/>
        </w:rPr>
        <w:t>Initial Treatment Goals</w:t>
      </w:r>
      <w:r w:rsidR="003902BD">
        <w:rPr>
          <w:b/>
          <w:u w:val="single"/>
        </w:rPr>
        <w:t xml:space="preserve"> Informed by Theoretical Orientation</w:t>
      </w:r>
      <w:r w:rsidR="006F1071">
        <w:rPr>
          <w:b/>
          <w:u w:val="single"/>
        </w:rPr>
        <w:t xml:space="preserve"> (S</w:t>
      </w:r>
      <w:r w:rsidR="0073581C">
        <w:rPr>
          <w:b/>
          <w:u w:val="single"/>
        </w:rPr>
        <w:t>MART</w:t>
      </w:r>
      <w:r w:rsidR="006F1071">
        <w:rPr>
          <w:b/>
          <w:u w:val="single"/>
        </w:rPr>
        <w:t xml:space="preserve"> </w:t>
      </w:r>
      <w:r w:rsidR="00707DE2">
        <w:rPr>
          <w:b/>
          <w:u w:val="single"/>
        </w:rPr>
        <w:t xml:space="preserve">Goal </w:t>
      </w:r>
      <w:r w:rsidR="0073581C">
        <w:rPr>
          <w:b/>
          <w:u w:val="single"/>
        </w:rPr>
        <w:t>F</w:t>
      </w:r>
      <w:r w:rsidR="006F1071">
        <w:rPr>
          <w:b/>
          <w:u w:val="single"/>
        </w:rPr>
        <w:t>ormat)</w:t>
      </w:r>
      <w:r w:rsidRPr="005B78F2">
        <w:rPr>
          <w:b/>
          <w:u w:val="single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5"/>
        <w:gridCol w:w="3686"/>
        <w:gridCol w:w="1709"/>
      </w:tblGrid>
      <w:tr w:rsidR="005B78F2" w:rsidRPr="001E3A60" w14:paraId="19DAECF3" w14:textId="77777777" w:rsidTr="001E3A60">
        <w:tc>
          <w:tcPr>
            <w:tcW w:w="10296" w:type="dxa"/>
            <w:gridSpan w:val="3"/>
            <w:shd w:val="clear" w:color="auto" w:fill="auto"/>
          </w:tcPr>
          <w:p w14:paraId="6F292E1C" w14:textId="002D2D37" w:rsidR="005B78F2" w:rsidRPr="001E3A60" w:rsidRDefault="005B78F2" w:rsidP="00D01222">
            <w:pPr>
              <w:spacing w:line="360" w:lineRule="auto"/>
              <w:rPr>
                <w:b/>
              </w:rPr>
            </w:pPr>
            <w:r w:rsidRPr="001E3A60">
              <w:rPr>
                <w:b/>
              </w:rPr>
              <w:t>Goal # 1:</w:t>
            </w:r>
            <w:r w:rsidR="00D01222">
              <w:rPr>
                <w:b/>
              </w:rPr>
              <w:t xml:space="preserve"> Josh will identify and decrease the </w:t>
            </w:r>
            <w:r w:rsidR="002A412F">
              <w:rPr>
                <w:b/>
              </w:rPr>
              <w:t>utilization</w:t>
            </w:r>
            <w:r w:rsidR="00D01222">
              <w:rPr>
                <w:b/>
              </w:rPr>
              <w:t xml:space="preserve"> of catastrophic thought processes. </w:t>
            </w:r>
          </w:p>
        </w:tc>
      </w:tr>
      <w:tr w:rsidR="00EF17E0" w:rsidRPr="001E3A60" w14:paraId="1FE3B653" w14:textId="77777777" w:rsidTr="001E3A60">
        <w:tc>
          <w:tcPr>
            <w:tcW w:w="4788" w:type="dxa"/>
            <w:shd w:val="clear" w:color="auto" w:fill="auto"/>
          </w:tcPr>
          <w:p w14:paraId="7EC0D4A8" w14:textId="3F49CD73" w:rsidR="005B78F2" w:rsidRPr="001E3A60" w:rsidRDefault="005B78F2" w:rsidP="001E3A60">
            <w:pPr>
              <w:spacing w:line="360" w:lineRule="auto"/>
              <w:rPr>
                <w:b/>
              </w:rPr>
            </w:pPr>
            <w:r w:rsidRPr="001E3A60">
              <w:rPr>
                <w:b/>
              </w:rPr>
              <w:t>Objectives:</w:t>
            </w:r>
            <w:r w:rsidR="00D01222">
              <w:rPr>
                <w:b/>
              </w:rPr>
              <w:t xml:space="preserve"> </w:t>
            </w:r>
          </w:p>
        </w:tc>
        <w:tc>
          <w:tcPr>
            <w:tcW w:w="3780" w:type="dxa"/>
            <w:shd w:val="clear" w:color="auto" w:fill="auto"/>
          </w:tcPr>
          <w:p w14:paraId="46AB1B94" w14:textId="77777777" w:rsidR="005B78F2" w:rsidRPr="001E3A60" w:rsidRDefault="005B78F2" w:rsidP="001E3A60">
            <w:pPr>
              <w:spacing w:line="360" w:lineRule="auto"/>
              <w:rPr>
                <w:b/>
              </w:rPr>
            </w:pPr>
            <w:r w:rsidRPr="001E3A60">
              <w:rPr>
                <w:b/>
              </w:rPr>
              <w:t>Interventions:</w:t>
            </w:r>
          </w:p>
        </w:tc>
        <w:tc>
          <w:tcPr>
            <w:tcW w:w="1728" w:type="dxa"/>
            <w:shd w:val="clear" w:color="auto" w:fill="auto"/>
          </w:tcPr>
          <w:p w14:paraId="2D4DE1FF" w14:textId="77777777" w:rsidR="005B78F2" w:rsidRPr="001E3A60" w:rsidRDefault="005B78F2" w:rsidP="001E3A60">
            <w:pPr>
              <w:spacing w:line="360" w:lineRule="auto"/>
              <w:rPr>
                <w:b/>
              </w:rPr>
            </w:pPr>
            <w:r w:rsidRPr="001E3A60">
              <w:rPr>
                <w:b/>
              </w:rPr>
              <w:t>Target Date:</w:t>
            </w:r>
          </w:p>
        </w:tc>
      </w:tr>
      <w:tr w:rsidR="00EF17E0" w:rsidRPr="001E3A60" w14:paraId="2D173048" w14:textId="77777777" w:rsidTr="001E3A60">
        <w:tc>
          <w:tcPr>
            <w:tcW w:w="4788" w:type="dxa"/>
            <w:shd w:val="clear" w:color="auto" w:fill="auto"/>
          </w:tcPr>
          <w:p w14:paraId="7DD65AF3" w14:textId="31622D63" w:rsidR="005B78F2" w:rsidRPr="00C02BC8" w:rsidRDefault="00B24E0B" w:rsidP="0060147C">
            <w:pPr>
              <w:pStyle w:val="ListParagraph"/>
              <w:numPr>
                <w:ilvl w:val="0"/>
                <w:numId w:val="3"/>
              </w:numPr>
              <w:spacing w:line="360" w:lineRule="auto"/>
            </w:pPr>
            <w:r w:rsidRPr="00C02BC8">
              <w:t xml:space="preserve">The client will be to identify </w:t>
            </w:r>
            <w:r w:rsidR="00C02BC8" w:rsidRPr="00C02BC8">
              <w:t>stressors for catastrophic thinking by utilizing a thought</w:t>
            </w:r>
            <w:r w:rsidR="0060147C">
              <w:t xml:space="preserve"> journal</w:t>
            </w:r>
            <w:r w:rsidR="00C02BC8" w:rsidRPr="00C02BC8">
              <w:t xml:space="preserve">. </w:t>
            </w:r>
          </w:p>
        </w:tc>
        <w:tc>
          <w:tcPr>
            <w:tcW w:w="3780" w:type="dxa"/>
            <w:shd w:val="clear" w:color="auto" w:fill="auto"/>
          </w:tcPr>
          <w:p w14:paraId="22BFF190" w14:textId="77777777" w:rsidR="005B78F2" w:rsidRPr="001502AB" w:rsidRDefault="006E0568" w:rsidP="001E3A60">
            <w:pPr>
              <w:spacing w:line="360" w:lineRule="auto"/>
            </w:pPr>
            <w:r w:rsidRPr="001502AB">
              <w:t>ABC Model</w:t>
            </w:r>
          </w:p>
          <w:p w14:paraId="236C2373" w14:textId="089818A0" w:rsidR="006E0568" w:rsidRPr="001502AB" w:rsidRDefault="00C02BC8" w:rsidP="001E3A60">
            <w:pPr>
              <w:spacing w:line="360" w:lineRule="auto"/>
            </w:pPr>
            <w:r w:rsidRPr="001502AB">
              <w:t>Thou</w:t>
            </w:r>
            <w:r w:rsidR="0060147C" w:rsidRPr="001502AB">
              <w:t xml:space="preserve">ght Journal </w:t>
            </w:r>
          </w:p>
        </w:tc>
        <w:tc>
          <w:tcPr>
            <w:tcW w:w="1728" w:type="dxa"/>
            <w:shd w:val="clear" w:color="auto" w:fill="auto"/>
          </w:tcPr>
          <w:p w14:paraId="0698C055" w14:textId="446D3904" w:rsidR="005B78F2" w:rsidRPr="0060147C" w:rsidRDefault="002A6716" w:rsidP="001E3A60">
            <w:pPr>
              <w:spacing w:line="360" w:lineRule="auto"/>
            </w:pPr>
            <w:r w:rsidRPr="0060147C">
              <w:t>12/11/2024</w:t>
            </w:r>
          </w:p>
        </w:tc>
      </w:tr>
      <w:tr w:rsidR="005B78F2" w:rsidRPr="001E3A60" w14:paraId="7EF68E9E" w14:textId="77777777" w:rsidTr="001E3A60">
        <w:tc>
          <w:tcPr>
            <w:tcW w:w="4788" w:type="dxa"/>
            <w:shd w:val="clear" w:color="auto" w:fill="auto"/>
          </w:tcPr>
          <w:p w14:paraId="6DA404DB" w14:textId="3698C6B0" w:rsidR="005B78F2" w:rsidRPr="0060147C" w:rsidRDefault="0060147C" w:rsidP="0060147C">
            <w:pPr>
              <w:pStyle w:val="ListParagraph"/>
              <w:numPr>
                <w:ilvl w:val="0"/>
                <w:numId w:val="3"/>
              </w:numPr>
              <w:spacing w:line="360" w:lineRule="auto"/>
            </w:pPr>
            <w:r w:rsidRPr="0060147C">
              <w:t>The client will be able to vocalize the behavioral, cognitive and physiological component</w:t>
            </w:r>
            <w:r w:rsidR="00EF17E0">
              <w:t>s</w:t>
            </w:r>
            <w:r w:rsidRPr="0060147C">
              <w:t xml:space="preserve"> of the</w:t>
            </w:r>
            <w:r w:rsidR="0028327F">
              <w:t>ir</w:t>
            </w:r>
            <w:r w:rsidRPr="0060147C">
              <w:t xml:space="preserve"> catastrophic thought processes when faced with a stressor. </w:t>
            </w:r>
          </w:p>
        </w:tc>
        <w:tc>
          <w:tcPr>
            <w:tcW w:w="3780" w:type="dxa"/>
            <w:shd w:val="clear" w:color="auto" w:fill="auto"/>
          </w:tcPr>
          <w:p w14:paraId="7FEB13C2" w14:textId="77777777" w:rsidR="005B78F2" w:rsidRDefault="00B24E0B" w:rsidP="001E3A60">
            <w:pPr>
              <w:spacing w:line="360" w:lineRule="auto"/>
            </w:pPr>
            <w:r w:rsidRPr="001502AB">
              <w:t xml:space="preserve">Cognitive Reconstructing </w:t>
            </w:r>
          </w:p>
          <w:p w14:paraId="485B496F" w14:textId="531173C0" w:rsidR="001502AB" w:rsidRPr="001502AB" w:rsidRDefault="001502AB" w:rsidP="001E3A60">
            <w:pPr>
              <w:spacing w:line="360" w:lineRule="auto"/>
            </w:pPr>
            <w:r>
              <w:t xml:space="preserve">Behavioral Experiments </w:t>
            </w:r>
          </w:p>
        </w:tc>
        <w:tc>
          <w:tcPr>
            <w:tcW w:w="1728" w:type="dxa"/>
            <w:shd w:val="clear" w:color="auto" w:fill="auto"/>
          </w:tcPr>
          <w:p w14:paraId="711CF52C" w14:textId="27383B00" w:rsidR="005B78F2" w:rsidRPr="0060147C" w:rsidRDefault="002A6716" w:rsidP="001E3A60">
            <w:pPr>
              <w:spacing w:line="360" w:lineRule="auto"/>
            </w:pPr>
            <w:r w:rsidRPr="0060147C">
              <w:t>12/11/2024</w:t>
            </w:r>
          </w:p>
        </w:tc>
      </w:tr>
      <w:tr w:rsidR="005B78F2" w:rsidRPr="001E3A60" w14:paraId="1298B0CC" w14:textId="77777777" w:rsidTr="001E3A60">
        <w:tc>
          <w:tcPr>
            <w:tcW w:w="10296" w:type="dxa"/>
            <w:gridSpan w:val="3"/>
            <w:shd w:val="clear" w:color="auto" w:fill="auto"/>
          </w:tcPr>
          <w:p w14:paraId="53CA4A7E" w14:textId="000957B1" w:rsidR="005B78F2" w:rsidRPr="001E3A60" w:rsidRDefault="005B78F2" w:rsidP="001E3A60">
            <w:pPr>
              <w:spacing w:line="360" w:lineRule="auto"/>
              <w:rPr>
                <w:b/>
              </w:rPr>
            </w:pPr>
            <w:r w:rsidRPr="001E3A60">
              <w:rPr>
                <w:b/>
              </w:rPr>
              <w:t>Goal # 2:</w:t>
            </w:r>
            <w:r w:rsidR="00D01222">
              <w:t xml:space="preserve"> </w:t>
            </w:r>
            <w:r w:rsidR="00D01222" w:rsidRPr="002A412F">
              <w:rPr>
                <w:b/>
              </w:rPr>
              <w:t>Josh will decrease the frequency and duration of anxious thoughts that are impairing his ability to function in his personal and professional life.</w:t>
            </w:r>
          </w:p>
        </w:tc>
      </w:tr>
      <w:tr w:rsidR="00EF17E0" w:rsidRPr="001E3A60" w14:paraId="114E8557" w14:textId="77777777" w:rsidTr="001E3A60">
        <w:tc>
          <w:tcPr>
            <w:tcW w:w="4788" w:type="dxa"/>
            <w:shd w:val="clear" w:color="auto" w:fill="auto"/>
          </w:tcPr>
          <w:p w14:paraId="06C3409A" w14:textId="77777777" w:rsidR="005B78F2" w:rsidRPr="001E3A60" w:rsidRDefault="005B78F2" w:rsidP="001E3A60">
            <w:pPr>
              <w:spacing w:line="360" w:lineRule="auto"/>
              <w:rPr>
                <w:b/>
              </w:rPr>
            </w:pPr>
            <w:r w:rsidRPr="001E3A60">
              <w:rPr>
                <w:b/>
              </w:rPr>
              <w:t>Objectives:</w:t>
            </w:r>
          </w:p>
        </w:tc>
        <w:tc>
          <w:tcPr>
            <w:tcW w:w="3780" w:type="dxa"/>
            <w:shd w:val="clear" w:color="auto" w:fill="auto"/>
          </w:tcPr>
          <w:p w14:paraId="0B921A28" w14:textId="77777777" w:rsidR="005B78F2" w:rsidRPr="001E3A60" w:rsidRDefault="005B78F2" w:rsidP="001E3A60">
            <w:pPr>
              <w:spacing w:line="360" w:lineRule="auto"/>
              <w:rPr>
                <w:b/>
              </w:rPr>
            </w:pPr>
            <w:r w:rsidRPr="001E3A60">
              <w:rPr>
                <w:b/>
              </w:rPr>
              <w:t>Interventions:</w:t>
            </w:r>
          </w:p>
        </w:tc>
        <w:tc>
          <w:tcPr>
            <w:tcW w:w="1728" w:type="dxa"/>
            <w:shd w:val="clear" w:color="auto" w:fill="auto"/>
          </w:tcPr>
          <w:p w14:paraId="7F022B92" w14:textId="77777777" w:rsidR="005B78F2" w:rsidRPr="001E3A60" w:rsidRDefault="005B78F2" w:rsidP="001E3A60">
            <w:pPr>
              <w:spacing w:line="360" w:lineRule="auto"/>
              <w:rPr>
                <w:b/>
              </w:rPr>
            </w:pPr>
            <w:r w:rsidRPr="001E3A60">
              <w:rPr>
                <w:b/>
              </w:rPr>
              <w:t>Target Date:</w:t>
            </w:r>
          </w:p>
        </w:tc>
      </w:tr>
      <w:tr w:rsidR="00EF17E0" w:rsidRPr="001E3A60" w14:paraId="13C9789D" w14:textId="77777777" w:rsidTr="001E3A60">
        <w:tc>
          <w:tcPr>
            <w:tcW w:w="4788" w:type="dxa"/>
            <w:shd w:val="clear" w:color="auto" w:fill="auto"/>
          </w:tcPr>
          <w:p w14:paraId="0C5E137B" w14:textId="041C8E8B" w:rsidR="005B78F2" w:rsidRPr="00DA2FB6" w:rsidRDefault="00DA2FB6" w:rsidP="00DA2FB6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 w:rsidRPr="00DA2FB6">
              <w:t xml:space="preserve">The client will develop 2-3 coping skills to assist with stressors to reduce the occurrences of anxious thoughts. </w:t>
            </w:r>
          </w:p>
        </w:tc>
        <w:tc>
          <w:tcPr>
            <w:tcW w:w="3780" w:type="dxa"/>
            <w:shd w:val="clear" w:color="auto" w:fill="auto"/>
          </w:tcPr>
          <w:p w14:paraId="1A3AB102" w14:textId="77777777" w:rsidR="005B78F2" w:rsidRDefault="0060147C" w:rsidP="001E3A60">
            <w:pPr>
              <w:spacing w:line="360" w:lineRule="auto"/>
            </w:pPr>
            <w:r w:rsidRPr="001502AB">
              <w:t xml:space="preserve">Problem Solving </w:t>
            </w:r>
          </w:p>
          <w:p w14:paraId="1EC4BAEF" w14:textId="77777777" w:rsidR="001502AB" w:rsidRDefault="001502AB" w:rsidP="001E3A60">
            <w:pPr>
              <w:spacing w:line="360" w:lineRule="auto"/>
            </w:pPr>
            <w:r>
              <w:t>Relaxation Skills</w:t>
            </w:r>
          </w:p>
          <w:p w14:paraId="101E03FE" w14:textId="4A078D4E" w:rsidR="001502AB" w:rsidRPr="001502AB" w:rsidRDefault="001502AB" w:rsidP="001E3A60">
            <w:pPr>
              <w:spacing w:line="360" w:lineRule="auto"/>
            </w:pPr>
          </w:p>
        </w:tc>
        <w:tc>
          <w:tcPr>
            <w:tcW w:w="1728" w:type="dxa"/>
            <w:shd w:val="clear" w:color="auto" w:fill="auto"/>
          </w:tcPr>
          <w:p w14:paraId="6A8BE47D" w14:textId="3241008C" w:rsidR="005B78F2" w:rsidRPr="00B86165" w:rsidRDefault="002A6716" w:rsidP="001E3A60">
            <w:pPr>
              <w:spacing w:line="360" w:lineRule="auto"/>
            </w:pPr>
            <w:r w:rsidRPr="00B86165">
              <w:t>12/11/2024</w:t>
            </w:r>
          </w:p>
        </w:tc>
      </w:tr>
      <w:tr w:rsidR="005B78F2" w:rsidRPr="001E3A60" w14:paraId="67E87297" w14:textId="77777777" w:rsidTr="001E3A60">
        <w:tc>
          <w:tcPr>
            <w:tcW w:w="4788" w:type="dxa"/>
            <w:shd w:val="clear" w:color="auto" w:fill="auto"/>
          </w:tcPr>
          <w:p w14:paraId="3324D369" w14:textId="5F46DC20" w:rsidR="005B78F2" w:rsidRPr="001502AB" w:rsidRDefault="001502AB" w:rsidP="001502AB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 w:rsidRPr="001502AB">
              <w:t xml:space="preserve">The client </w:t>
            </w:r>
            <w:r w:rsidR="00806330">
              <w:t>will increase involvement</w:t>
            </w:r>
            <w:r w:rsidRPr="001502AB">
              <w:t xml:space="preserve"> in adaptive activities</w:t>
            </w:r>
            <w:r w:rsidR="00EF17E0">
              <w:t xml:space="preserve"> twice a</w:t>
            </w:r>
            <w:r w:rsidRPr="001502AB">
              <w:t xml:space="preserve"> week to decrease the </w:t>
            </w:r>
            <w:r w:rsidR="00EF17E0">
              <w:t xml:space="preserve">frequency of </w:t>
            </w:r>
            <w:r w:rsidRPr="001502AB">
              <w:t xml:space="preserve">avoidance behaviors. </w:t>
            </w:r>
          </w:p>
        </w:tc>
        <w:tc>
          <w:tcPr>
            <w:tcW w:w="3780" w:type="dxa"/>
            <w:shd w:val="clear" w:color="auto" w:fill="auto"/>
          </w:tcPr>
          <w:p w14:paraId="0A8F64DF" w14:textId="77777777" w:rsidR="005B78F2" w:rsidRDefault="001502AB" w:rsidP="001E3A60">
            <w:pPr>
              <w:spacing w:line="360" w:lineRule="auto"/>
            </w:pPr>
            <w:r w:rsidRPr="001502AB">
              <w:t xml:space="preserve">Behavioral Activation </w:t>
            </w:r>
          </w:p>
          <w:p w14:paraId="26CF3BB6" w14:textId="75E381D9" w:rsidR="001502AB" w:rsidRPr="001502AB" w:rsidRDefault="001502AB" w:rsidP="001E3A60">
            <w:pPr>
              <w:spacing w:line="360" w:lineRule="auto"/>
            </w:pPr>
            <w:r>
              <w:t xml:space="preserve">Exposure Therapy </w:t>
            </w:r>
          </w:p>
        </w:tc>
        <w:tc>
          <w:tcPr>
            <w:tcW w:w="1728" w:type="dxa"/>
            <w:shd w:val="clear" w:color="auto" w:fill="auto"/>
          </w:tcPr>
          <w:p w14:paraId="7732836A" w14:textId="665BA75A" w:rsidR="005B78F2" w:rsidRPr="00B86165" w:rsidRDefault="002A6716" w:rsidP="001E3A60">
            <w:pPr>
              <w:spacing w:line="360" w:lineRule="auto"/>
            </w:pPr>
            <w:r w:rsidRPr="00B86165">
              <w:t>12/11/2024</w:t>
            </w:r>
          </w:p>
        </w:tc>
      </w:tr>
    </w:tbl>
    <w:p w14:paraId="5B80F913" w14:textId="77777777" w:rsidR="00095C39" w:rsidRPr="005B78F2" w:rsidRDefault="00095C39" w:rsidP="00095C39">
      <w:pPr>
        <w:spacing w:line="360" w:lineRule="auto"/>
        <w:rPr>
          <w:b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10"/>
        <w:gridCol w:w="3860"/>
      </w:tblGrid>
      <w:tr w:rsidR="00D27C98" w14:paraId="294B91AC" w14:textId="77777777" w:rsidTr="008344F4">
        <w:tc>
          <w:tcPr>
            <w:tcW w:w="6210" w:type="dxa"/>
          </w:tcPr>
          <w:p w14:paraId="17E54D95" w14:textId="5E2A76D1" w:rsidR="00D27C98" w:rsidRDefault="00D27C98" w:rsidP="00B56525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Student Clinician’s </w:t>
            </w:r>
            <w:r w:rsidRPr="005B78F2">
              <w:rPr>
                <w:b/>
              </w:rPr>
              <w:t>Name:</w:t>
            </w:r>
            <w:r w:rsidRPr="005B78F2">
              <w:t xml:space="preserve"> </w:t>
            </w:r>
            <w:sdt>
              <w:sdtPr>
                <w:rPr>
                  <w:rStyle w:val="UnderlineStyle"/>
                </w:rPr>
                <w:id w:val="1306048867"/>
                <w:placeholder>
                  <w:docPart w:val="15485E639C9F487284ACF67D3AFECA9B"/>
                </w:placeholder>
                <w15:color w:val="000000"/>
              </w:sdtPr>
              <w:sdtEndPr>
                <w:rPr>
                  <w:rStyle w:val="DefaultParagraphFont"/>
                  <w:u w:val="none"/>
                </w:rPr>
              </w:sdtEndPr>
              <w:sdtContent>
                <w:r w:rsidR="00B56525">
                  <w:rPr>
                    <w:rStyle w:val="UnderlineStyle"/>
                  </w:rPr>
                  <w:t xml:space="preserve">Destiny Shaw </w:t>
                </w:r>
              </w:sdtContent>
            </w:sdt>
          </w:p>
        </w:tc>
        <w:tc>
          <w:tcPr>
            <w:tcW w:w="3860" w:type="dxa"/>
          </w:tcPr>
          <w:p w14:paraId="52DDFD4F" w14:textId="42E10F97" w:rsidR="00D27C98" w:rsidRDefault="00D27C98" w:rsidP="00095C39">
            <w:pPr>
              <w:spacing w:line="360" w:lineRule="auto"/>
              <w:rPr>
                <w:b/>
              </w:rPr>
            </w:pPr>
            <w:r w:rsidRPr="005B78F2">
              <w:rPr>
                <w:b/>
              </w:rPr>
              <w:t>Date:</w:t>
            </w:r>
            <w:r>
              <w:t xml:space="preserve"> </w:t>
            </w:r>
            <w:sdt>
              <w:sdtPr>
                <w:rPr>
                  <w:rStyle w:val="UnderlineStyle"/>
                </w:rPr>
                <w:id w:val="-1873837308"/>
                <w:placeholder>
                  <w:docPart w:val="59B0B516D8EA4AF5BFA9EB66DA48F592"/>
                </w:placeholder>
                <w15:color w:val="000000"/>
                <w:date w:fullDate="2024-09-11T00:00:00Z">
                  <w:dateFormat w:val="M/d/yyyy"/>
                  <w:lid w:val="en-US"/>
                  <w:storeMappedDataAs w:val="dateTime"/>
                  <w:calendar w:val="gregorian"/>
                </w:date>
              </w:sdtPr>
              <w:sdtEndPr>
                <w:rPr>
                  <w:rStyle w:val="DefaultParagraphFont"/>
                  <w:u w:val="none"/>
                </w:rPr>
              </w:sdtEndPr>
              <w:sdtContent>
                <w:r w:rsidR="00C44C9C">
                  <w:rPr>
                    <w:rStyle w:val="UnderlineStyle"/>
                  </w:rPr>
                  <w:t>9/11/2024</w:t>
                </w:r>
              </w:sdtContent>
            </w:sdt>
          </w:p>
        </w:tc>
      </w:tr>
    </w:tbl>
    <w:p w14:paraId="1C7E08E5" w14:textId="77777777" w:rsidR="002C5B63" w:rsidRPr="005B78F2" w:rsidRDefault="002C5B63" w:rsidP="00095C39">
      <w:pPr>
        <w:spacing w:line="360" w:lineRule="auto"/>
        <w:rPr>
          <w:b/>
        </w:rPr>
      </w:pPr>
    </w:p>
    <w:p w14:paraId="2A27FA4E" w14:textId="40DC2F38" w:rsidR="002C5B63" w:rsidRPr="00F8562E" w:rsidRDefault="005024ED" w:rsidP="00A36735">
      <w:pPr>
        <w:tabs>
          <w:tab w:val="left" w:pos="5940"/>
        </w:tabs>
        <w:spacing w:line="360" w:lineRule="auto"/>
        <w:rPr>
          <w:b/>
        </w:rPr>
      </w:pPr>
      <w:r>
        <w:tab/>
      </w:r>
      <w:r w:rsidR="00F80315">
        <w:tab/>
      </w:r>
    </w:p>
    <w:sectPr w:rsidR="002C5B63" w:rsidRPr="00F8562E" w:rsidSect="00A36735">
      <w:headerReference w:type="default" r:id="rId11"/>
      <w:footerReference w:type="default" r:id="rId12"/>
      <w:pgSz w:w="12240" w:h="15840"/>
      <w:pgMar w:top="90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18BC0A" w14:textId="77777777" w:rsidR="004213BB" w:rsidRDefault="004213BB">
      <w:r>
        <w:separator/>
      </w:r>
    </w:p>
  </w:endnote>
  <w:endnote w:type="continuationSeparator" w:id="0">
    <w:p w14:paraId="6CB74519" w14:textId="77777777" w:rsidR="004213BB" w:rsidRDefault="004213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4D8E34" w14:textId="70E0B490" w:rsidR="004700C6" w:rsidRDefault="00FE0111" w:rsidP="00FA06B0">
    <w:pPr>
      <w:jc w:val="center"/>
    </w:pPr>
    <w:r w:rsidRPr="00723B6D">
      <w:t xml:space="preserve">© </w:t>
    </w:r>
    <w:r>
      <w:fldChar w:fldCharType="begin"/>
    </w:r>
    <w:r>
      <w:instrText xml:space="preserve"> DATE  \@ "yyyy"  \* MERGEFORMAT </w:instrText>
    </w:r>
    <w:r>
      <w:fldChar w:fldCharType="separate"/>
    </w:r>
    <w:r w:rsidR="00E65602">
      <w:rPr>
        <w:noProof/>
      </w:rPr>
      <w:t>2025</w:t>
    </w:r>
    <w:r>
      <w:fldChar w:fldCharType="end"/>
    </w:r>
    <w:r w:rsidRPr="00723B6D">
      <w:t>. Grand Canyon University. All Rights Reserved.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06975A" w14:textId="77777777" w:rsidR="004213BB" w:rsidRDefault="004213BB">
      <w:r>
        <w:separator/>
      </w:r>
    </w:p>
  </w:footnote>
  <w:footnote w:type="continuationSeparator" w:id="0">
    <w:p w14:paraId="7123B0C3" w14:textId="77777777" w:rsidR="004213BB" w:rsidRDefault="004213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FCC2D9" w14:textId="57A29E1A" w:rsidR="00A36735" w:rsidRPr="00AE7FDD" w:rsidRDefault="004700C6" w:rsidP="00FA06B0">
    <w:pPr>
      <w:ind w:left="-90"/>
    </w:pPr>
    <w:r>
      <w:rPr>
        <w:noProof/>
      </w:rPr>
      <w:drawing>
        <wp:inline distT="0" distB="0" distL="0" distR="0" wp14:anchorId="5903BFDD" wp14:editId="4BDF7C74">
          <wp:extent cx="3067050" cy="685800"/>
          <wp:effectExtent l="0" t="0" r="0" b="0"/>
          <wp:docPr id="2" name="Picture 2" descr="GCU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670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A36735">
      <w:rPr>
        <w:rFonts w:ascii="Calibri" w:hAnsi="Calibri"/>
        <w:sz w:val="20"/>
        <w:szCs w:val="20"/>
      </w:rPr>
      <w:t xml:space="preserve"> </w:t>
    </w:r>
  </w:p>
  <w:p w14:paraId="22CBD3A7" w14:textId="77777777" w:rsidR="00A36735" w:rsidRPr="003715E2" w:rsidRDefault="00A36735" w:rsidP="003715E2">
    <w:pPr>
      <w:tabs>
        <w:tab w:val="left" w:pos="8640"/>
      </w:tabs>
      <w:ind w:left="7740"/>
      <w:rPr>
        <w:rFonts w:ascii="Calibri" w:hAnsi="Calibri"/>
        <w:sz w:val="20"/>
        <w:szCs w:val="20"/>
      </w:rPr>
    </w:pPr>
    <w:r>
      <w:rPr>
        <w:rFonts w:ascii="Calibri" w:hAnsi="Calibri"/>
        <w:sz w:val="20"/>
        <w:szCs w:val="20"/>
      </w:rPr>
      <w:t xml:space="preserve">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E64B42"/>
    <w:multiLevelType w:val="multilevel"/>
    <w:tmpl w:val="D4E862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C9115A"/>
    <w:multiLevelType w:val="hybridMultilevel"/>
    <w:tmpl w:val="23FAB7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9F22EE"/>
    <w:multiLevelType w:val="hybridMultilevel"/>
    <w:tmpl w:val="377E40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c2MrIwNrAwtTQwMzRT0lEKTi0uzszPAykwrAUA+qFUUiwAAAA="/>
  </w:docVars>
  <w:rsids>
    <w:rsidRoot w:val="00360D4A"/>
    <w:rsid w:val="00000C73"/>
    <w:rsid w:val="00006B7A"/>
    <w:rsid w:val="0001540E"/>
    <w:rsid w:val="00017BEA"/>
    <w:rsid w:val="000205EF"/>
    <w:rsid w:val="00025198"/>
    <w:rsid w:val="00025F04"/>
    <w:rsid w:val="00027E75"/>
    <w:rsid w:val="000349D6"/>
    <w:rsid w:val="0003660C"/>
    <w:rsid w:val="0005135A"/>
    <w:rsid w:val="00054F35"/>
    <w:rsid w:val="00061E0A"/>
    <w:rsid w:val="000657CC"/>
    <w:rsid w:val="0009300D"/>
    <w:rsid w:val="00095C39"/>
    <w:rsid w:val="000A65B5"/>
    <w:rsid w:val="000A6D63"/>
    <w:rsid w:val="000E1E3A"/>
    <w:rsid w:val="00132FB2"/>
    <w:rsid w:val="00135B1C"/>
    <w:rsid w:val="001502AB"/>
    <w:rsid w:val="0016653A"/>
    <w:rsid w:val="001708A4"/>
    <w:rsid w:val="0018582D"/>
    <w:rsid w:val="00191229"/>
    <w:rsid w:val="0019129E"/>
    <w:rsid w:val="001918B4"/>
    <w:rsid w:val="00196D95"/>
    <w:rsid w:val="001A2516"/>
    <w:rsid w:val="001E3A60"/>
    <w:rsid w:val="001F0CD2"/>
    <w:rsid w:val="001F366F"/>
    <w:rsid w:val="001F6B24"/>
    <w:rsid w:val="001F784A"/>
    <w:rsid w:val="00213BF7"/>
    <w:rsid w:val="0022234B"/>
    <w:rsid w:val="00222932"/>
    <w:rsid w:val="002246EA"/>
    <w:rsid w:val="00235C25"/>
    <w:rsid w:val="00240503"/>
    <w:rsid w:val="00240D10"/>
    <w:rsid w:val="00260389"/>
    <w:rsid w:val="00262CD9"/>
    <w:rsid w:val="00266FF4"/>
    <w:rsid w:val="002759F4"/>
    <w:rsid w:val="0028327F"/>
    <w:rsid w:val="00285789"/>
    <w:rsid w:val="00287367"/>
    <w:rsid w:val="002A412F"/>
    <w:rsid w:val="002A4E07"/>
    <w:rsid w:val="002A6716"/>
    <w:rsid w:val="002C2184"/>
    <w:rsid w:val="002C5B63"/>
    <w:rsid w:val="002D26EF"/>
    <w:rsid w:val="002E6B66"/>
    <w:rsid w:val="00302F8A"/>
    <w:rsid w:val="0032130B"/>
    <w:rsid w:val="00326B9F"/>
    <w:rsid w:val="00330D8F"/>
    <w:rsid w:val="00331061"/>
    <w:rsid w:val="00336650"/>
    <w:rsid w:val="003369D1"/>
    <w:rsid w:val="003370D5"/>
    <w:rsid w:val="003411A1"/>
    <w:rsid w:val="00347393"/>
    <w:rsid w:val="00351842"/>
    <w:rsid w:val="00354DA9"/>
    <w:rsid w:val="0035643D"/>
    <w:rsid w:val="00357A90"/>
    <w:rsid w:val="00360D4A"/>
    <w:rsid w:val="003715E2"/>
    <w:rsid w:val="0037623C"/>
    <w:rsid w:val="003902BD"/>
    <w:rsid w:val="00390C5B"/>
    <w:rsid w:val="00393C71"/>
    <w:rsid w:val="003C05C6"/>
    <w:rsid w:val="003D3038"/>
    <w:rsid w:val="003E59F9"/>
    <w:rsid w:val="004027BA"/>
    <w:rsid w:val="004213BB"/>
    <w:rsid w:val="00424BFD"/>
    <w:rsid w:val="004308E1"/>
    <w:rsid w:val="0043455D"/>
    <w:rsid w:val="00460D77"/>
    <w:rsid w:val="004700C6"/>
    <w:rsid w:val="00472100"/>
    <w:rsid w:val="004A7312"/>
    <w:rsid w:val="004B4D03"/>
    <w:rsid w:val="004B6C9D"/>
    <w:rsid w:val="004D491D"/>
    <w:rsid w:val="004E1565"/>
    <w:rsid w:val="004E388B"/>
    <w:rsid w:val="004E3AB1"/>
    <w:rsid w:val="004F6122"/>
    <w:rsid w:val="005024ED"/>
    <w:rsid w:val="0050730B"/>
    <w:rsid w:val="00512A5D"/>
    <w:rsid w:val="0051416B"/>
    <w:rsid w:val="00527DE7"/>
    <w:rsid w:val="005318C2"/>
    <w:rsid w:val="0054128D"/>
    <w:rsid w:val="005432A1"/>
    <w:rsid w:val="0054619C"/>
    <w:rsid w:val="00547A8D"/>
    <w:rsid w:val="00552040"/>
    <w:rsid w:val="00554761"/>
    <w:rsid w:val="00563BB3"/>
    <w:rsid w:val="005640B4"/>
    <w:rsid w:val="00573E39"/>
    <w:rsid w:val="005833C0"/>
    <w:rsid w:val="00583CCD"/>
    <w:rsid w:val="00583F6C"/>
    <w:rsid w:val="005A11F9"/>
    <w:rsid w:val="005B5059"/>
    <w:rsid w:val="005B78F2"/>
    <w:rsid w:val="005C1DF7"/>
    <w:rsid w:val="005C6523"/>
    <w:rsid w:val="005D6E24"/>
    <w:rsid w:val="005E5B74"/>
    <w:rsid w:val="005F517D"/>
    <w:rsid w:val="005F6EF2"/>
    <w:rsid w:val="005F7E38"/>
    <w:rsid w:val="006009CD"/>
    <w:rsid w:val="0060147C"/>
    <w:rsid w:val="00612056"/>
    <w:rsid w:val="00620389"/>
    <w:rsid w:val="00636CC3"/>
    <w:rsid w:val="0064058B"/>
    <w:rsid w:val="00640F59"/>
    <w:rsid w:val="006574CB"/>
    <w:rsid w:val="0066331A"/>
    <w:rsid w:val="00672831"/>
    <w:rsid w:val="00673573"/>
    <w:rsid w:val="006879BD"/>
    <w:rsid w:val="00691168"/>
    <w:rsid w:val="006A1257"/>
    <w:rsid w:val="006B63C9"/>
    <w:rsid w:val="006C60D3"/>
    <w:rsid w:val="006D1750"/>
    <w:rsid w:val="006D4BD4"/>
    <w:rsid w:val="006D7AD2"/>
    <w:rsid w:val="006E0568"/>
    <w:rsid w:val="006E4745"/>
    <w:rsid w:val="006E55E1"/>
    <w:rsid w:val="006E6375"/>
    <w:rsid w:val="006E7B57"/>
    <w:rsid w:val="006F1071"/>
    <w:rsid w:val="006F2345"/>
    <w:rsid w:val="006F6F36"/>
    <w:rsid w:val="0070762E"/>
    <w:rsid w:val="00707785"/>
    <w:rsid w:val="00707DE2"/>
    <w:rsid w:val="00723746"/>
    <w:rsid w:val="00732FC4"/>
    <w:rsid w:val="0073581C"/>
    <w:rsid w:val="007422DA"/>
    <w:rsid w:val="00757EC5"/>
    <w:rsid w:val="00760A75"/>
    <w:rsid w:val="00760C71"/>
    <w:rsid w:val="0077496B"/>
    <w:rsid w:val="00780F50"/>
    <w:rsid w:val="007A3338"/>
    <w:rsid w:val="007A5C10"/>
    <w:rsid w:val="007A6F68"/>
    <w:rsid w:val="007C3F63"/>
    <w:rsid w:val="007E6773"/>
    <w:rsid w:val="00805DBC"/>
    <w:rsid w:val="00806330"/>
    <w:rsid w:val="008105A8"/>
    <w:rsid w:val="00811161"/>
    <w:rsid w:val="00822E44"/>
    <w:rsid w:val="00830961"/>
    <w:rsid w:val="008344F4"/>
    <w:rsid w:val="008540AC"/>
    <w:rsid w:val="00862B43"/>
    <w:rsid w:val="008665FD"/>
    <w:rsid w:val="008824B5"/>
    <w:rsid w:val="00886EB7"/>
    <w:rsid w:val="008A44D7"/>
    <w:rsid w:val="008B19E9"/>
    <w:rsid w:val="008B43F6"/>
    <w:rsid w:val="008B59B6"/>
    <w:rsid w:val="008D033C"/>
    <w:rsid w:val="008E1F45"/>
    <w:rsid w:val="008F477A"/>
    <w:rsid w:val="00903C1C"/>
    <w:rsid w:val="0091218B"/>
    <w:rsid w:val="009135C6"/>
    <w:rsid w:val="00920B57"/>
    <w:rsid w:val="00935AD0"/>
    <w:rsid w:val="00960B3C"/>
    <w:rsid w:val="00966697"/>
    <w:rsid w:val="00986488"/>
    <w:rsid w:val="009869CD"/>
    <w:rsid w:val="009976F1"/>
    <w:rsid w:val="009A76D0"/>
    <w:rsid w:val="009B160B"/>
    <w:rsid w:val="009B5897"/>
    <w:rsid w:val="009D16DB"/>
    <w:rsid w:val="009F08CD"/>
    <w:rsid w:val="00A10391"/>
    <w:rsid w:val="00A118A6"/>
    <w:rsid w:val="00A157ED"/>
    <w:rsid w:val="00A15BDB"/>
    <w:rsid w:val="00A32FE5"/>
    <w:rsid w:val="00A36735"/>
    <w:rsid w:val="00A44A8B"/>
    <w:rsid w:val="00A452A1"/>
    <w:rsid w:val="00A74104"/>
    <w:rsid w:val="00A74776"/>
    <w:rsid w:val="00A74888"/>
    <w:rsid w:val="00A75EF1"/>
    <w:rsid w:val="00A8217E"/>
    <w:rsid w:val="00A8519C"/>
    <w:rsid w:val="00A90710"/>
    <w:rsid w:val="00AB2EFB"/>
    <w:rsid w:val="00AB7A5C"/>
    <w:rsid w:val="00AC4E18"/>
    <w:rsid w:val="00AD062A"/>
    <w:rsid w:val="00AD7270"/>
    <w:rsid w:val="00AE261D"/>
    <w:rsid w:val="00AE7FDD"/>
    <w:rsid w:val="00AF2CBA"/>
    <w:rsid w:val="00AF45D4"/>
    <w:rsid w:val="00B003A7"/>
    <w:rsid w:val="00B019D3"/>
    <w:rsid w:val="00B064A6"/>
    <w:rsid w:val="00B1073F"/>
    <w:rsid w:val="00B24541"/>
    <w:rsid w:val="00B24E0B"/>
    <w:rsid w:val="00B3729E"/>
    <w:rsid w:val="00B51A47"/>
    <w:rsid w:val="00B527D6"/>
    <w:rsid w:val="00B56525"/>
    <w:rsid w:val="00B8084E"/>
    <w:rsid w:val="00B86165"/>
    <w:rsid w:val="00B8651B"/>
    <w:rsid w:val="00B926FA"/>
    <w:rsid w:val="00B9622C"/>
    <w:rsid w:val="00BA30F8"/>
    <w:rsid w:val="00BD19FB"/>
    <w:rsid w:val="00BE1666"/>
    <w:rsid w:val="00BE7E0B"/>
    <w:rsid w:val="00C01672"/>
    <w:rsid w:val="00C02BC8"/>
    <w:rsid w:val="00C045FB"/>
    <w:rsid w:val="00C05922"/>
    <w:rsid w:val="00C10451"/>
    <w:rsid w:val="00C302AF"/>
    <w:rsid w:val="00C321D4"/>
    <w:rsid w:val="00C44402"/>
    <w:rsid w:val="00C44C9C"/>
    <w:rsid w:val="00C46160"/>
    <w:rsid w:val="00C475DE"/>
    <w:rsid w:val="00C677AD"/>
    <w:rsid w:val="00C70402"/>
    <w:rsid w:val="00C872EA"/>
    <w:rsid w:val="00CB5ADE"/>
    <w:rsid w:val="00CC7CD7"/>
    <w:rsid w:val="00CD19D9"/>
    <w:rsid w:val="00D01222"/>
    <w:rsid w:val="00D0311C"/>
    <w:rsid w:val="00D0478A"/>
    <w:rsid w:val="00D0515E"/>
    <w:rsid w:val="00D07ED2"/>
    <w:rsid w:val="00D21280"/>
    <w:rsid w:val="00D23107"/>
    <w:rsid w:val="00D27C98"/>
    <w:rsid w:val="00D43776"/>
    <w:rsid w:val="00D46A3E"/>
    <w:rsid w:val="00D52F60"/>
    <w:rsid w:val="00D53DDB"/>
    <w:rsid w:val="00D57CD3"/>
    <w:rsid w:val="00D625DF"/>
    <w:rsid w:val="00D64E45"/>
    <w:rsid w:val="00D66652"/>
    <w:rsid w:val="00D67DEB"/>
    <w:rsid w:val="00D85477"/>
    <w:rsid w:val="00D949F8"/>
    <w:rsid w:val="00DA2FB6"/>
    <w:rsid w:val="00DA6547"/>
    <w:rsid w:val="00DA6DBF"/>
    <w:rsid w:val="00DB604F"/>
    <w:rsid w:val="00DB6656"/>
    <w:rsid w:val="00DB77EC"/>
    <w:rsid w:val="00DC34FC"/>
    <w:rsid w:val="00DD169F"/>
    <w:rsid w:val="00DD2D95"/>
    <w:rsid w:val="00DE2F7B"/>
    <w:rsid w:val="00DF3929"/>
    <w:rsid w:val="00E01073"/>
    <w:rsid w:val="00E1234E"/>
    <w:rsid w:val="00E2007A"/>
    <w:rsid w:val="00E34FB1"/>
    <w:rsid w:val="00E360FA"/>
    <w:rsid w:val="00E5097A"/>
    <w:rsid w:val="00E57D1C"/>
    <w:rsid w:val="00E61200"/>
    <w:rsid w:val="00E61D3C"/>
    <w:rsid w:val="00E63934"/>
    <w:rsid w:val="00E65602"/>
    <w:rsid w:val="00E67448"/>
    <w:rsid w:val="00E72732"/>
    <w:rsid w:val="00E823C9"/>
    <w:rsid w:val="00E904FB"/>
    <w:rsid w:val="00E90540"/>
    <w:rsid w:val="00E91040"/>
    <w:rsid w:val="00EA4451"/>
    <w:rsid w:val="00EA5EAE"/>
    <w:rsid w:val="00EB02FC"/>
    <w:rsid w:val="00EB5C96"/>
    <w:rsid w:val="00ED07E6"/>
    <w:rsid w:val="00ED4B85"/>
    <w:rsid w:val="00ED4D17"/>
    <w:rsid w:val="00EE2561"/>
    <w:rsid w:val="00EE2CFD"/>
    <w:rsid w:val="00EF17E0"/>
    <w:rsid w:val="00EF573E"/>
    <w:rsid w:val="00EF787B"/>
    <w:rsid w:val="00F22F8E"/>
    <w:rsid w:val="00F37384"/>
    <w:rsid w:val="00F6010F"/>
    <w:rsid w:val="00F650D4"/>
    <w:rsid w:val="00F7162C"/>
    <w:rsid w:val="00F80315"/>
    <w:rsid w:val="00F8127E"/>
    <w:rsid w:val="00F8438E"/>
    <w:rsid w:val="00F8562E"/>
    <w:rsid w:val="00F85E00"/>
    <w:rsid w:val="00F90D35"/>
    <w:rsid w:val="00FA06B0"/>
    <w:rsid w:val="00FC74AF"/>
    <w:rsid w:val="00FD4DCB"/>
    <w:rsid w:val="00FE0111"/>
    <w:rsid w:val="00FE6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70E25B8"/>
  <w15:chartTrackingRefBased/>
  <w15:docId w15:val="{FABE25BC-F568-4F35-BA1C-6A999E7A6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095C39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A3673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36735"/>
    <w:pPr>
      <w:tabs>
        <w:tab w:val="center" w:pos="4320"/>
        <w:tab w:val="right" w:pos="8640"/>
      </w:tabs>
    </w:pPr>
  </w:style>
  <w:style w:type="character" w:styleId="CommentReference">
    <w:name w:val="annotation reference"/>
    <w:rsid w:val="00C44402"/>
    <w:rPr>
      <w:sz w:val="16"/>
      <w:szCs w:val="16"/>
    </w:rPr>
  </w:style>
  <w:style w:type="paragraph" w:styleId="CommentText">
    <w:name w:val="annotation text"/>
    <w:basedOn w:val="Normal"/>
    <w:link w:val="CommentTextChar"/>
    <w:rsid w:val="00C4440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C44402"/>
  </w:style>
  <w:style w:type="paragraph" w:styleId="CommentSubject">
    <w:name w:val="annotation subject"/>
    <w:basedOn w:val="CommentText"/>
    <w:next w:val="CommentText"/>
    <w:link w:val="CommentSubjectChar"/>
    <w:rsid w:val="00C44402"/>
    <w:rPr>
      <w:b/>
      <w:bCs/>
    </w:rPr>
  </w:style>
  <w:style w:type="character" w:customStyle="1" w:styleId="CommentSubjectChar">
    <w:name w:val="Comment Subject Char"/>
    <w:link w:val="CommentSubject"/>
    <w:rsid w:val="00C44402"/>
    <w:rPr>
      <w:b/>
      <w:bCs/>
    </w:rPr>
  </w:style>
  <w:style w:type="character" w:styleId="Emphasis">
    <w:name w:val="Emphasis"/>
    <w:uiPriority w:val="20"/>
    <w:qFormat/>
    <w:rsid w:val="00213BF7"/>
    <w:rPr>
      <w:i/>
      <w:iCs/>
    </w:rPr>
  </w:style>
  <w:style w:type="table" w:styleId="TableGrid">
    <w:name w:val="Table Grid"/>
    <w:basedOn w:val="TableNormal"/>
    <w:rsid w:val="005B78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0762E"/>
    <w:rPr>
      <w:color w:val="808080"/>
    </w:rPr>
  </w:style>
  <w:style w:type="character" w:customStyle="1" w:styleId="UnderlineStyle">
    <w:name w:val="Underline Style"/>
    <w:basedOn w:val="DefaultParagraphFont"/>
    <w:uiPriority w:val="1"/>
    <w:rsid w:val="00D27C98"/>
    <w:rPr>
      <w:rFonts w:ascii="Times New Roman" w:hAnsi="Times New Roman"/>
      <w:sz w:val="24"/>
      <w:u w:val="single"/>
    </w:rPr>
  </w:style>
  <w:style w:type="paragraph" w:styleId="ListParagraph">
    <w:name w:val="List Paragraph"/>
    <w:basedOn w:val="Normal"/>
    <w:uiPriority w:val="34"/>
    <w:qFormat/>
    <w:rsid w:val="00DA2F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424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5194C13906C4961A9811F0688A9BC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E3F12C-21C8-421C-8519-64384BAE60A1}"/>
      </w:docPartPr>
      <w:docPartBody>
        <w:p w:rsidR="001A3B02" w:rsidRDefault="00F906FF" w:rsidP="00F906FF">
          <w:pPr>
            <w:pStyle w:val="65194C13906C4961A9811F0688A9BCB92"/>
          </w:pPr>
          <w:r>
            <w:rPr>
              <w:rStyle w:val="UnderlineStyle"/>
            </w:rPr>
            <w:t>Enter client’s name here.</w:t>
          </w:r>
        </w:p>
      </w:docPartBody>
    </w:docPart>
    <w:docPart>
      <w:docPartPr>
        <w:name w:val="9A2A8530525A4AD594BB843AAE14D8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60EC2A-CBA8-4E9D-945C-60E8A2D0FAE9}"/>
      </w:docPartPr>
      <w:docPartBody>
        <w:p w:rsidR="001A3B02" w:rsidRDefault="00F906FF" w:rsidP="00F906FF">
          <w:pPr>
            <w:pStyle w:val="9A2A8530525A4AD594BB843AAE14D8A72"/>
          </w:pPr>
          <w:r>
            <w:rPr>
              <w:rStyle w:val="UnderlineStyle"/>
            </w:rPr>
            <w:t>Select or enter the date here.</w:t>
          </w:r>
        </w:p>
      </w:docPartBody>
    </w:docPart>
    <w:docPart>
      <w:docPartPr>
        <w:name w:val="AD6799951A4A4C0BA0AAAE4552426E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DBFD7B-C80E-45C7-8580-26C0A29973C4}"/>
      </w:docPartPr>
      <w:docPartBody>
        <w:p w:rsidR="001A3B02" w:rsidRDefault="00F906FF" w:rsidP="00F906FF">
          <w:pPr>
            <w:pStyle w:val="AD6799951A4A4C0BA0AAAE4552426E762"/>
          </w:pPr>
          <w:r>
            <w:rPr>
              <w:rStyle w:val="UnderlineStyle"/>
            </w:rPr>
            <w:t>Select or enter the client’s DOB here</w:t>
          </w:r>
          <w:r w:rsidRPr="00D27C98">
            <w:rPr>
              <w:rStyle w:val="PlaceholderText"/>
            </w:rPr>
            <w:t>.</w:t>
          </w:r>
        </w:p>
      </w:docPartBody>
    </w:docPart>
    <w:docPart>
      <w:docPartPr>
        <w:name w:val="05B42632A2BC492A9A578793C8752C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82601E-F751-43A8-8CE5-6681821B1BAB}"/>
      </w:docPartPr>
      <w:docPartBody>
        <w:p w:rsidR="001A3B02" w:rsidRDefault="00F906FF" w:rsidP="00F906FF">
          <w:pPr>
            <w:pStyle w:val="05B42632A2BC492A9A578793C8752C162"/>
          </w:pPr>
          <w:r>
            <w:rPr>
              <w:rStyle w:val="UnderlineStyle"/>
            </w:rPr>
            <w:t>Enter the client’s age here</w:t>
          </w:r>
          <w:r w:rsidRPr="00D27C98">
            <w:rPr>
              <w:rStyle w:val="PlaceholderText"/>
            </w:rPr>
            <w:t>.</w:t>
          </w:r>
        </w:p>
      </w:docPartBody>
    </w:docPart>
    <w:docPart>
      <w:docPartPr>
        <w:name w:val="ADB8E4EEAAC24F31BBE4804303F709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DF3D3D-07FE-4892-A124-B195110FC28B}"/>
      </w:docPartPr>
      <w:docPartBody>
        <w:p w:rsidR="001A3B02" w:rsidRDefault="00F906FF" w:rsidP="00F906FF">
          <w:pPr>
            <w:pStyle w:val="ADB8E4EEAAC24F31BBE4804303F7097A2"/>
          </w:pPr>
          <w:r>
            <w:rPr>
              <w:rStyle w:val="UnderlineStyle"/>
            </w:rPr>
            <w:t>Enter the start time here</w:t>
          </w:r>
          <w:r w:rsidRPr="00D27C98">
            <w:rPr>
              <w:rStyle w:val="PlaceholderText"/>
            </w:rPr>
            <w:t>.</w:t>
          </w:r>
        </w:p>
      </w:docPartBody>
    </w:docPart>
    <w:docPart>
      <w:docPartPr>
        <w:name w:val="27081AAA9B9A4FF5905A8AE43B73F2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B74AA8-7B7C-4CC0-9446-FF00724819E9}"/>
      </w:docPartPr>
      <w:docPartBody>
        <w:p w:rsidR="001A3B02" w:rsidRDefault="00F906FF" w:rsidP="00F906FF">
          <w:pPr>
            <w:pStyle w:val="27081AAA9B9A4FF5905A8AE43B73F2B82"/>
          </w:pPr>
          <w:r>
            <w:rPr>
              <w:rStyle w:val="UnderlineStyle"/>
            </w:rPr>
            <w:t>Enter the end time here.</w:t>
          </w:r>
        </w:p>
      </w:docPartBody>
    </w:docPart>
    <w:docPart>
      <w:docPartPr>
        <w:name w:val="15485E639C9F487284ACF67D3AFECA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C71962-D8C1-4BA2-B0B5-3A0C44F88A2E}"/>
      </w:docPartPr>
      <w:docPartBody>
        <w:p w:rsidR="001A3B02" w:rsidRDefault="00F906FF" w:rsidP="00F906FF">
          <w:pPr>
            <w:pStyle w:val="15485E639C9F487284ACF67D3AFECA9B2"/>
          </w:pPr>
          <w:r>
            <w:rPr>
              <w:rStyle w:val="UnderlineStyle"/>
            </w:rPr>
            <w:t>Enter your name here.</w:t>
          </w:r>
        </w:p>
      </w:docPartBody>
    </w:docPart>
    <w:docPart>
      <w:docPartPr>
        <w:name w:val="59B0B516D8EA4AF5BFA9EB66DA48F5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A5C549-D6D6-4C4E-9FD0-D7653DE2B879}"/>
      </w:docPartPr>
      <w:docPartBody>
        <w:p w:rsidR="001A3B02" w:rsidRDefault="00F906FF" w:rsidP="00F906FF">
          <w:pPr>
            <w:pStyle w:val="59B0B516D8EA4AF5BFA9EB66DA48F5922"/>
          </w:pPr>
          <w:r>
            <w:rPr>
              <w:rStyle w:val="UnderlineStyle"/>
            </w:rPr>
            <w:t>Select or enter the date here.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1C0"/>
    <w:rsid w:val="000F01C0"/>
    <w:rsid w:val="001A3B02"/>
    <w:rsid w:val="003132C5"/>
    <w:rsid w:val="00573AA6"/>
    <w:rsid w:val="00971600"/>
    <w:rsid w:val="009A5F76"/>
    <w:rsid w:val="00F90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906FF"/>
    <w:rPr>
      <w:color w:val="808080"/>
    </w:rPr>
  </w:style>
  <w:style w:type="paragraph" w:customStyle="1" w:styleId="FE569BBA0F474279801B0E194AAAF669">
    <w:name w:val="FE569BBA0F474279801B0E194AAAF669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670A73FEBF5430B8477AA91166E4CDD">
    <w:name w:val="7670A73FEBF5430B8477AA91166E4CDD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E569BBA0F474279801B0E194AAAF6691">
    <w:name w:val="FE569BBA0F474279801B0E194AAAF6691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670A73FEBF5430B8477AA91166E4CDD1">
    <w:name w:val="7670A73FEBF5430B8477AA91166E4CDD1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FD54245768A4C5A9A5270C1430F9A4F">
    <w:name w:val="2FD54245768A4C5A9A5270C1430F9A4F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E569BBA0F474279801B0E194AAAF6692">
    <w:name w:val="FE569BBA0F474279801B0E194AAAF6692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670A73FEBF5430B8477AA91166E4CDD2">
    <w:name w:val="7670A73FEBF5430B8477AA91166E4CDD2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FD54245768A4C5A9A5270C1430F9A4F1">
    <w:name w:val="2FD54245768A4C5A9A5270C1430F9A4F1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AEA8EC248434176982DA96C1C9333E1">
    <w:name w:val="1AEA8EC248434176982DA96C1C9333E1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97B422BD17C465C9E5266B7069CB3AE">
    <w:name w:val="597B422BD17C465C9E5266B7069CB3AE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E4AFAD8D55447697FF1DADD4BBF753">
    <w:name w:val="5DE4AFAD8D55447697FF1DADD4BBF753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E569BBA0F474279801B0E194AAAF6693">
    <w:name w:val="FE569BBA0F474279801B0E194AAAF6693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670A73FEBF5430B8477AA91166E4CDD3">
    <w:name w:val="7670A73FEBF5430B8477AA91166E4CDD3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FD54245768A4C5A9A5270C1430F9A4F2">
    <w:name w:val="2FD54245768A4C5A9A5270C1430F9A4F2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AEA8EC248434176982DA96C1C9333E11">
    <w:name w:val="1AEA8EC248434176982DA96C1C9333E11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97B422BD17C465C9E5266B7069CB3AE1">
    <w:name w:val="597B422BD17C465C9E5266B7069CB3AE1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E4AFAD8D55447697FF1DADD4BBF7531">
    <w:name w:val="5DE4AFAD8D55447697FF1DADD4BBF7531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D29D032BCC145768FB6B7A238DFE686">
    <w:name w:val="2D29D032BCC145768FB6B7A238DFE686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2DF5C2CBFD346178F17557A91600CDF">
    <w:name w:val="02DF5C2CBFD346178F17557A91600CDF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E569BBA0F474279801B0E194AAAF6694">
    <w:name w:val="FE569BBA0F474279801B0E194AAAF6694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670A73FEBF5430B8477AA91166E4CDD4">
    <w:name w:val="7670A73FEBF5430B8477AA91166E4CDD4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FD54245768A4C5A9A5270C1430F9A4F3">
    <w:name w:val="2FD54245768A4C5A9A5270C1430F9A4F3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AEA8EC248434176982DA96C1C9333E12">
    <w:name w:val="1AEA8EC248434176982DA96C1C9333E12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97B422BD17C465C9E5266B7069CB3AE2">
    <w:name w:val="597B422BD17C465C9E5266B7069CB3AE2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E4AFAD8D55447697FF1DADD4BBF7532">
    <w:name w:val="5DE4AFAD8D55447697FF1DADD4BBF7532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D29D032BCC145768FB6B7A238DFE6861">
    <w:name w:val="2D29D032BCC145768FB6B7A238DFE6861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2DF5C2CBFD346178F17557A91600CDF1">
    <w:name w:val="02DF5C2CBFD346178F17557A91600CDF1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E569BBA0F474279801B0E194AAAF6695">
    <w:name w:val="FE569BBA0F474279801B0E194AAAF6695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670A73FEBF5430B8477AA91166E4CDD5">
    <w:name w:val="7670A73FEBF5430B8477AA91166E4CDD5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FD54245768A4C5A9A5270C1430F9A4F4">
    <w:name w:val="2FD54245768A4C5A9A5270C1430F9A4F4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AEA8EC248434176982DA96C1C9333E13">
    <w:name w:val="1AEA8EC248434176982DA96C1C9333E13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97B422BD17C465C9E5266B7069CB3AE3">
    <w:name w:val="597B422BD17C465C9E5266B7069CB3AE3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E4AFAD8D55447697FF1DADD4BBF7533">
    <w:name w:val="5DE4AFAD8D55447697FF1DADD4BBF7533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D29D032BCC145768FB6B7A238DFE6862">
    <w:name w:val="2D29D032BCC145768FB6B7A238DFE6862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2DF5C2CBFD346178F17557A91600CDF2">
    <w:name w:val="02DF5C2CBFD346178F17557A91600CDF2"/>
    <w:rsid w:val="000F0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5194C13906C4961A9811F0688A9BCB9">
    <w:name w:val="65194C13906C4961A9811F0688A9BCB9"/>
    <w:rsid w:val="00F906FF"/>
  </w:style>
  <w:style w:type="paragraph" w:customStyle="1" w:styleId="9A2A8530525A4AD594BB843AAE14D8A7">
    <w:name w:val="9A2A8530525A4AD594BB843AAE14D8A7"/>
    <w:rsid w:val="00F906FF"/>
  </w:style>
  <w:style w:type="paragraph" w:customStyle="1" w:styleId="AD6799951A4A4C0BA0AAAE4552426E76">
    <w:name w:val="AD6799951A4A4C0BA0AAAE4552426E76"/>
    <w:rsid w:val="00F906FF"/>
  </w:style>
  <w:style w:type="paragraph" w:customStyle="1" w:styleId="05B42632A2BC492A9A578793C8752C16">
    <w:name w:val="05B42632A2BC492A9A578793C8752C16"/>
    <w:rsid w:val="00F906FF"/>
  </w:style>
  <w:style w:type="paragraph" w:customStyle="1" w:styleId="ADB8E4EEAAC24F31BBE4804303F7097A">
    <w:name w:val="ADB8E4EEAAC24F31BBE4804303F7097A"/>
    <w:rsid w:val="00F906FF"/>
  </w:style>
  <w:style w:type="paragraph" w:customStyle="1" w:styleId="27081AAA9B9A4FF5905A8AE43B73F2B8">
    <w:name w:val="27081AAA9B9A4FF5905A8AE43B73F2B8"/>
    <w:rsid w:val="00F906FF"/>
  </w:style>
  <w:style w:type="paragraph" w:customStyle="1" w:styleId="15485E639C9F487284ACF67D3AFECA9B">
    <w:name w:val="15485E639C9F487284ACF67D3AFECA9B"/>
    <w:rsid w:val="00F906FF"/>
  </w:style>
  <w:style w:type="paragraph" w:customStyle="1" w:styleId="59B0B516D8EA4AF5BFA9EB66DA48F592">
    <w:name w:val="59B0B516D8EA4AF5BFA9EB66DA48F592"/>
    <w:rsid w:val="00F906FF"/>
  </w:style>
  <w:style w:type="paragraph" w:customStyle="1" w:styleId="65194C13906C4961A9811F0688A9BCB91">
    <w:name w:val="65194C13906C4961A9811F0688A9BCB91"/>
    <w:rsid w:val="00F906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A2A8530525A4AD594BB843AAE14D8A71">
    <w:name w:val="9A2A8530525A4AD594BB843AAE14D8A71"/>
    <w:rsid w:val="00F906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6799951A4A4C0BA0AAAE4552426E761">
    <w:name w:val="AD6799951A4A4C0BA0AAAE4552426E761"/>
    <w:rsid w:val="00F906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5B42632A2BC492A9A578793C8752C161">
    <w:name w:val="05B42632A2BC492A9A578793C8752C161"/>
    <w:rsid w:val="00F906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B8E4EEAAC24F31BBE4804303F7097A1">
    <w:name w:val="ADB8E4EEAAC24F31BBE4804303F7097A1"/>
    <w:rsid w:val="00F906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7081AAA9B9A4FF5905A8AE43B73F2B81">
    <w:name w:val="27081AAA9B9A4FF5905A8AE43B73F2B81"/>
    <w:rsid w:val="00F906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5485E639C9F487284ACF67D3AFECA9B1">
    <w:name w:val="15485E639C9F487284ACF67D3AFECA9B1"/>
    <w:rsid w:val="00F906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9B0B516D8EA4AF5BFA9EB66DA48F5921">
    <w:name w:val="59B0B516D8EA4AF5BFA9EB66DA48F5921"/>
    <w:rsid w:val="00F906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nderlineStyle">
    <w:name w:val="Underline Style"/>
    <w:basedOn w:val="DefaultParagraphFont"/>
    <w:uiPriority w:val="1"/>
    <w:rsid w:val="00F906FF"/>
    <w:rPr>
      <w:rFonts w:ascii="Times New Roman" w:hAnsi="Times New Roman"/>
      <w:sz w:val="24"/>
      <w:u w:val="single"/>
    </w:rPr>
  </w:style>
  <w:style w:type="paragraph" w:customStyle="1" w:styleId="65194C13906C4961A9811F0688A9BCB92">
    <w:name w:val="65194C13906C4961A9811F0688A9BCB92"/>
    <w:rsid w:val="00F906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A2A8530525A4AD594BB843AAE14D8A72">
    <w:name w:val="9A2A8530525A4AD594BB843AAE14D8A72"/>
    <w:rsid w:val="00F906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6799951A4A4C0BA0AAAE4552426E762">
    <w:name w:val="AD6799951A4A4C0BA0AAAE4552426E762"/>
    <w:rsid w:val="00F906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5B42632A2BC492A9A578793C8752C162">
    <w:name w:val="05B42632A2BC492A9A578793C8752C162"/>
    <w:rsid w:val="00F906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B8E4EEAAC24F31BBE4804303F7097A2">
    <w:name w:val="ADB8E4EEAAC24F31BBE4804303F7097A2"/>
    <w:rsid w:val="00F906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7081AAA9B9A4FF5905A8AE43B73F2B82">
    <w:name w:val="27081AAA9B9A4FF5905A8AE43B73F2B82"/>
    <w:rsid w:val="00F906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5485E639C9F487284ACF67D3AFECA9B2">
    <w:name w:val="15485E639C9F487284ACF67D3AFECA9B2"/>
    <w:rsid w:val="00F906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9B0B516D8EA4AF5BFA9EB66DA48F5922">
    <w:name w:val="59B0B516D8EA4AF5BFA9EB66DA48F5922"/>
    <w:rsid w:val="00F906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LongProperties xmlns="http://schemas.microsoft.com/office/2006/metadata/longProperties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1D7BF13958C64483E7E107A08507EA" ma:contentTypeVersion="3705" ma:contentTypeDescription="Create a new document." ma:contentTypeScope="" ma:versionID="1f950a3613488a53c43927747a6b7f05">
  <xsd:schema xmlns:xsd="http://www.w3.org/2001/XMLSchema" xmlns:xs="http://www.w3.org/2001/XMLSchema" xmlns:p="http://schemas.microsoft.com/office/2006/metadata/properties" xmlns:ns1="http://schemas.microsoft.com/sharepoint/v3" xmlns:ns2="b457ba54-12e9-41a3-ab87-ffd5bc645430" xmlns:ns3="37d47695-dda2-48a2-87bc-2a1f7ac7fedc" targetNamespace="http://schemas.microsoft.com/office/2006/metadata/properties" ma:root="true" ma:fieldsID="8762568178d34101fa7de016cbf7d802" ns1:_="" ns2:_="" ns3:_="">
    <xsd:import namespace="http://schemas.microsoft.com/sharepoint/v3"/>
    <xsd:import namespace="b457ba54-12e9-41a3-ab87-ffd5bc645430"/>
    <xsd:import namespace="37d47695-dda2-48a2-87bc-2a1f7ac7fe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1:_ip_UnifiedCompliancePolicyProperties" minOccurs="0"/>
                <xsd:element ref="ns1:_ip_UnifiedCompliancePolicyUIActio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3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4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57ba54-12e9-41a3-ab87-ffd5bc6454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6f79346d-4f46-4bf1-b4df-486c6d391f3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47695-dda2-48a2-87bc-2a1f7ac7fed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ebea8f4f-161d-469c-9cf2-f7071433846c}" ma:internalName="TaxCatchAll" ma:showField="CatchAllData" ma:web="37d47695-dda2-48a2-87bc-2a1f7ac7fe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37d47695-dda2-48a2-87bc-2a1f7ac7fedc">
      <Value>3</Value>
      <Value>2</Value>
      <Value>1</Value>
    </TaxCatchAll>
    <lcf76f155ced4ddcb4097134ff3c332f xmlns="b457ba54-12e9-41a3-ab87-ffd5bc64543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C9542F3-7FDE-4F20-BF61-0BF2E9939D49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22EFB7E7-D05F-46E3-879F-F1F715DC610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C2E8EDE-4015-4B3B-AF3E-1F05C3A0C5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457ba54-12e9-41a3-ab87-ffd5bc645430"/>
    <ds:schemaRef ds:uri="37d47695-dda2-48a2-87bc-2a1f7ac7fe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4EF28FB-5226-41DB-B68E-9052D966A44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37d47695-dda2-48a2-87bc-2a1f7ac7fedc"/>
    <ds:schemaRef ds:uri="b457ba54-12e9-41a3-ab87-ffd5bc64543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Chase Kerrey</dc:creator>
  <cp:keywords/>
  <dc:description/>
  <cp:lastModifiedBy>Admin</cp:lastModifiedBy>
  <cp:revision>2</cp:revision>
  <cp:lastPrinted>2012-03-13T19:22:00Z</cp:lastPrinted>
  <dcterms:created xsi:type="dcterms:W3CDTF">2025-12-17T23:56:00Z</dcterms:created>
  <dcterms:modified xsi:type="dcterms:W3CDTF">2025-12-17T23:56:00Z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KeywordTaxHTField">
    <vt:lpwstr/>
  </property>
  <property fmtid="{D5CDD505-2E9C-101B-9397-08002B2CF9AE}" pid="3" name="DocumentDepartment">
    <vt:lpwstr>3;#Academic Program and Course Development|59abafec-cbf5-4238-a796-a3b74278f4db</vt:lpwstr>
  </property>
  <property fmtid="{D5CDD505-2E9C-101B-9397-08002B2CF9AE}" pid="4" name="TaxKeyword">
    <vt:lpwstr/>
  </property>
  <property fmtid="{D5CDD505-2E9C-101B-9397-08002B2CF9AE}" pid="5" name="DocumentBusinessValue">
    <vt:lpwstr>1;#Normal|581d4866-74cc-43f1-bef1-bb304cbfeaa5</vt:lpwstr>
  </property>
  <property fmtid="{D5CDD505-2E9C-101B-9397-08002B2CF9AE}" pid="6" name="TaxCatchAll">
    <vt:lpwstr>3;#Academic Program and Course Development|59abafec-cbf5-4238-a796-a3b74278f4db;#2;#Internal|98311b30-b9e9-4d4f-9f64-0688c0d4a234;#1;#Normal|581d4866-74cc-43f1-bef1-bb304cbfeaa5</vt:lpwstr>
  </property>
  <property fmtid="{D5CDD505-2E9C-101B-9397-08002B2CF9AE}" pid="7" name="SecurityClassification">
    <vt:lpwstr>2;#Internal|98311b30-b9e9-4d4f-9f64-0688c0d4a234</vt:lpwstr>
  </property>
  <property fmtid="{D5CDD505-2E9C-101B-9397-08002B2CF9AE}" pid="8" name="DocumentBusinessValueTaxHTField0">
    <vt:lpwstr>Normal|581d4866-74cc-43f1-bef1-bb304cbfeaa5</vt:lpwstr>
  </property>
  <property fmtid="{D5CDD505-2E9C-101B-9397-08002B2CF9AE}" pid="9" name="EPMLiveListConfig">
    <vt:lpwstr/>
  </property>
  <property fmtid="{D5CDD505-2E9C-101B-9397-08002B2CF9AE}" pid="10" name="DocumentComments">
    <vt:lpwstr/>
  </property>
  <property fmtid="{D5CDD505-2E9C-101B-9397-08002B2CF9AE}" pid="11" name="DocumentDepartmentTaxHTField0">
    <vt:lpwstr>Academic Program and Course Development|59abafec-cbf5-4238-a796-a3b74278f4db</vt:lpwstr>
  </property>
  <property fmtid="{D5CDD505-2E9C-101B-9397-08002B2CF9AE}" pid="12" name="DocumentCategoryTaxHTField0">
    <vt:lpwstr/>
  </property>
  <property fmtid="{D5CDD505-2E9C-101B-9397-08002B2CF9AE}" pid="13" name="DocumentTypeTaxHTField0">
    <vt:lpwstr/>
  </property>
  <property fmtid="{D5CDD505-2E9C-101B-9397-08002B2CF9AE}" pid="14" name="CourseVersion">
    <vt:lpwstr/>
  </property>
  <property fmtid="{D5CDD505-2E9C-101B-9397-08002B2CF9AE}" pid="15" name="SecurityClassificationTaxHTField0">
    <vt:lpwstr>Internal|98311b30-b9e9-4d4f-9f64-0688c0d4a234</vt:lpwstr>
  </property>
  <property fmtid="{D5CDD505-2E9C-101B-9397-08002B2CF9AE}" pid="16" name="DocumentSubjectTaxHTField0">
    <vt:lpwstr/>
  </property>
  <property fmtid="{D5CDD505-2E9C-101B-9397-08002B2CF9AE}" pid="17" name="DocumentStatusTaxHTField0">
    <vt:lpwstr/>
  </property>
  <property fmtid="{D5CDD505-2E9C-101B-9397-08002B2CF9AE}" pid="18" name="DocumentStatus">
    <vt:lpwstr/>
  </property>
  <property fmtid="{D5CDD505-2E9C-101B-9397-08002B2CF9AE}" pid="19" name="DocumentType">
    <vt:lpwstr/>
  </property>
  <property fmtid="{D5CDD505-2E9C-101B-9397-08002B2CF9AE}" pid="20" name="DocumentSubject">
    <vt:lpwstr/>
  </property>
  <property fmtid="{D5CDD505-2E9C-101B-9397-08002B2CF9AE}" pid="21" name="DocumentCategory">
    <vt:lpwstr/>
  </property>
  <property fmtid="{D5CDD505-2E9C-101B-9397-08002B2CF9AE}" pid="22" name="display_urn:schemas-microsoft-com:office:office#Editor">
    <vt:lpwstr>Jason Brown (GCE)</vt:lpwstr>
  </property>
  <property fmtid="{D5CDD505-2E9C-101B-9397-08002B2CF9AE}" pid="23" name="ComplianceAssetId">
    <vt:lpwstr/>
  </property>
  <property fmtid="{D5CDD505-2E9C-101B-9397-08002B2CF9AE}" pid="24" name="TemplateUrl">
    <vt:lpwstr/>
  </property>
  <property fmtid="{D5CDD505-2E9C-101B-9397-08002B2CF9AE}" pid="25" name="_ip_UnifiedCompliancePolicyProperties">
    <vt:lpwstr/>
  </property>
  <property fmtid="{D5CDD505-2E9C-101B-9397-08002B2CF9AE}" pid="26" name="Order">
    <vt:lpwstr>14699800.0000000</vt:lpwstr>
  </property>
  <property fmtid="{D5CDD505-2E9C-101B-9397-08002B2CF9AE}" pid="27" name="xd_ProgID">
    <vt:lpwstr/>
  </property>
  <property fmtid="{D5CDD505-2E9C-101B-9397-08002B2CF9AE}" pid="28" name="display_urn:schemas-microsoft-com:office:office#Author">
    <vt:lpwstr>Jason Brown (GCE)</vt:lpwstr>
  </property>
  <property fmtid="{D5CDD505-2E9C-101B-9397-08002B2CF9AE}" pid="29" name="_ip_UnifiedCompliancePolicyUIAction">
    <vt:lpwstr/>
  </property>
  <property fmtid="{D5CDD505-2E9C-101B-9397-08002B2CF9AE}" pid="30" name="ContentTypeId">
    <vt:lpwstr>0x010100911D7BF13958C64483E7E107A08507EA</vt:lpwstr>
  </property>
</Properties>
</file>